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156B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CD879B" w14:textId="77777777" w:rsidR="009E7980" w:rsidRDefault="009E7980" w:rsidP="009E7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УТВЕРЖДАЮ</w:t>
      </w:r>
    </w:p>
    <w:p w14:paraId="10D82811" w14:textId="77777777" w:rsidR="009E7980" w:rsidRDefault="009E7980" w:rsidP="009E79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КиПТ__________И.В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Романова</w:t>
      </w:r>
    </w:p>
    <w:p w14:paraId="4F85D716" w14:textId="77777777" w:rsidR="009E7980" w:rsidRDefault="009E7980" w:rsidP="009E79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 ______________2025г.</w:t>
      </w:r>
    </w:p>
    <w:p w14:paraId="5C9948B2" w14:textId="77777777" w:rsidR="009E7980" w:rsidRDefault="009E7980" w:rsidP="009E7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86CF78" w14:textId="77777777" w:rsidR="009E7980" w:rsidRDefault="009E7980" w:rsidP="009E7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Л А Н</w:t>
      </w:r>
    </w:p>
    <w:p w14:paraId="71D223A1" w14:textId="77777777" w:rsidR="009E7980" w:rsidRPr="00471A5B" w:rsidRDefault="009E7980" w:rsidP="009E7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подготовки и проведения учения по действиям сотрудников охраны, персонала и обучающихся Киришского политехнического техникума при совершении (угрозе совершения) преступления террористической направленности</w:t>
      </w:r>
    </w:p>
    <w:p w14:paraId="25ADCD34" w14:textId="77777777" w:rsidR="009E7980" w:rsidRDefault="009E7980" w:rsidP="009E79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17A60528" w14:textId="77777777" w:rsidR="009E7980" w:rsidRDefault="009E7980" w:rsidP="009E79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57208B06" w14:textId="2BF7C09E" w:rsidR="009E7980" w:rsidRPr="005908A3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0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2</w:t>
      </w:r>
      <w:r w:rsidR="006E4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6E4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6E4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</w:p>
    <w:p w14:paraId="16824790" w14:textId="68CEA49D" w:rsidR="009E7980" w:rsidRPr="005908A3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0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Время 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4A3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11.00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A3E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.00.</w:t>
      </w:r>
    </w:p>
    <w:p w14:paraId="1F0025BF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08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проведения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учебный корпус на проспекте Победы д.1</w:t>
      </w:r>
    </w:p>
    <w:p w14:paraId="63B4E055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0F15D1" w14:textId="482769D5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Тема: Действия работников Киришского политехнического техникума, обучающихся и сотрудников охраны при вооруженном нападении </w:t>
      </w:r>
      <w:r w:rsidR="008007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образовательную организацию</w:t>
      </w:r>
      <w:r w:rsidR="00A85C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захвате заложников</w:t>
      </w:r>
      <w:r w:rsidR="008007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A85C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взрыв</w:t>
      </w:r>
      <w:r w:rsidR="00A85C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85C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БПЛА</w:t>
      </w:r>
      <w:r w:rsidR="008007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техникума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6C4ACD9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27C3F8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Цели: </w:t>
      </w:r>
    </w:p>
    <w:p w14:paraId="3A95D158" w14:textId="29C03565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1.Отработка действий руководящего состава, персонала, обучающихся и сотрудников охраны в случае вооруженного нападения</w:t>
      </w:r>
      <w:r w:rsidR="00073C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захвате заложников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при взрыв</w:t>
      </w:r>
      <w:r w:rsidR="00073C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73C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БПЛА на территории техникума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08CE50D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2.Совершенствование навыков руководящего состава, персонала, обучающихся и сотрудников охраны при проведении экстренной эвакуации из здания техникума в безопасное место.</w:t>
      </w:r>
    </w:p>
    <w:p w14:paraId="583BF385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3.Повышение слаженности действий участников учения в случае угрозы (совершения) террористического акта.</w:t>
      </w:r>
    </w:p>
    <w:p w14:paraId="0EFA2051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B68597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Исходная обстановка: </w:t>
      </w:r>
    </w:p>
    <w:p w14:paraId="712FB43D" w14:textId="3743B93C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261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техникуме проводится праздник в актовом зале, руководитель организации после торжественной части праздника вернулась в рабочий кабинет, сотрудник охраны на рабочем месте подвергся внезапному нападению и не смог </w:t>
      </w:r>
      <w:r w:rsidR="00261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среагировать. Правонарушители (группа вооруженных людей) берут в заложники всех, находящихся в актовом зале, контролируя актовый зал и вход в здание.</w:t>
      </w:r>
    </w:p>
    <w:p w14:paraId="4E2285D0" w14:textId="287F9F1C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3B31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Вследствии срабатывания взрывного устройства, доставленного БПЛА, произошло разрушение части здания, в котором в этот момент людей не было.</w:t>
      </w:r>
      <w:r w:rsidR="007220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746DEE" w14:textId="77777777" w:rsidR="009E7980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AA167C" w14:textId="33EA5AB8" w:rsidR="009E7980" w:rsidRPr="005D04FB" w:rsidRDefault="009E7980" w:rsidP="009E7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Замысел учения: отработка </w:t>
      </w:r>
      <w:r w:rsidR="00641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согласованных с оперативными службами и сотрудниками охраны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практических действий по вводным</w:t>
      </w:r>
      <w:r w:rsidR="00641C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Тренировать работающий персонал и обучающихся действиям в экстремальных ситуациях.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72C347" w14:textId="77777777" w:rsidR="009E7980" w:rsidRDefault="009E7980" w:rsidP="009E79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0159D8CF" w14:textId="77777777" w:rsidR="009E7980" w:rsidRDefault="009E7980" w:rsidP="009E798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tbl>
      <w:tblPr>
        <w:tblStyle w:val="ac"/>
        <w:tblW w:w="151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2551"/>
        <w:gridCol w:w="3097"/>
        <w:gridCol w:w="2472"/>
        <w:gridCol w:w="2676"/>
        <w:gridCol w:w="2670"/>
      </w:tblGrid>
      <w:tr w:rsidR="009E7980" w14:paraId="4D17E73A" w14:textId="77777777" w:rsidTr="00073C5B">
        <w:tc>
          <w:tcPr>
            <w:tcW w:w="1702" w:type="dxa"/>
            <w:vAlign w:val="center"/>
          </w:tcPr>
          <w:p w14:paraId="6EDF26B5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2551" w:type="dxa"/>
            <w:vAlign w:val="center"/>
          </w:tcPr>
          <w:p w14:paraId="01DCDFBA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Учебные вопросы (вводные)</w:t>
            </w:r>
          </w:p>
        </w:tc>
        <w:tc>
          <w:tcPr>
            <w:tcW w:w="3097" w:type="dxa"/>
            <w:vAlign w:val="center"/>
          </w:tcPr>
          <w:p w14:paraId="117F85DD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Действия руковод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ителя и его заместителей</w:t>
            </w:r>
          </w:p>
        </w:tc>
        <w:tc>
          <w:tcPr>
            <w:tcW w:w="2472" w:type="dxa"/>
            <w:vAlign w:val="center"/>
          </w:tcPr>
          <w:p w14:paraId="643F37F7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Действия охраны</w:t>
            </w:r>
          </w:p>
        </w:tc>
        <w:tc>
          <w:tcPr>
            <w:tcW w:w="2676" w:type="dxa"/>
            <w:vAlign w:val="center"/>
          </w:tcPr>
          <w:p w14:paraId="6852F6EA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Действия персонала</w:t>
            </w:r>
          </w:p>
        </w:tc>
        <w:tc>
          <w:tcPr>
            <w:tcW w:w="2670" w:type="dxa"/>
            <w:vAlign w:val="center"/>
          </w:tcPr>
          <w:p w14:paraId="51D75655" w14:textId="77777777" w:rsidR="009E7980" w:rsidRPr="007971B6" w:rsidRDefault="009E7980" w:rsidP="00207B0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71B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Действия обучающихся</w:t>
            </w:r>
          </w:p>
        </w:tc>
      </w:tr>
      <w:tr w:rsidR="00F748AB" w14:paraId="30657CB7" w14:textId="77777777" w:rsidTr="00073C5B">
        <w:tc>
          <w:tcPr>
            <w:tcW w:w="1702" w:type="dxa"/>
          </w:tcPr>
          <w:p w14:paraId="07B11C93" w14:textId="6F14F1CC" w:rsidR="00F748AB" w:rsidRDefault="00073C5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11.00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.30.</w:t>
            </w:r>
          </w:p>
          <w:p w14:paraId="290E6893" w14:textId="32B7CA57" w:rsidR="00F748AB" w:rsidRPr="00807F49" w:rsidRDefault="00073C5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29.04.25.</w:t>
            </w:r>
          </w:p>
        </w:tc>
        <w:tc>
          <w:tcPr>
            <w:tcW w:w="2551" w:type="dxa"/>
          </w:tcPr>
          <w:p w14:paraId="7EF8ADBB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2B6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1.Учебный вопрос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49A2BC9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Вооруженное нападение и захват заложников</w:t>
            </w:r>
          </w:p>
          <w:p w14:paraId="28CE9457" w14:textId="2B11CE19" w:rsidR="00F748AB" w:rsidRPr="00807F49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97" w:type="dxa"/>
          </w:tcPr>
          <w:p w14:paraId="6B618A6C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незамедлительно информировать о происшествии оперативные службы;</w:t>
            </w:r>
          </w:p>
          <w:p w14:paraId="180836B1" w14:textId="77777777" w:rsidR="00F748AB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незамедлительно информировать о захвате заложников орган (организацию) - правообладателя объекта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26D5AF" w14:textId="5949C6EF" w:rsidR="00F748AB" w:rsidRPr="00E32C9C" w:rsidRDefault="00F748AB" w:rsidP="00F748AB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вышестоящий орган (организацию)</w:t>
            </w:r>
            <w:r w:rsidR="00653E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2E04297" w14:textId="6AE1C599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 xml:space="preserve">- незамедлительно прибыть к месту захвата заложников и не приближаясь к </w:t>
            </w:r>
            <w:r w:rsidRPr="00E32C9C">
              <w:rPr>
                <w:rFonts w:ascii="Times New Roman" w:hAnsi="Times New Roman"/>
                <w:sz w:val="28"/>
                <w:szCs w:val="28"/>
              </w:rPr>
              <w:lastRenderedPageBreak/>
              <w:t>нарушител</w:t>
            </w:r>
            <w:r w:rsidR="007A035D">
              <w:rPr>
                <w:rFonts w:ascii="Times New Roman" w:hAnsi="Times New Roman"/>
                <w:sz w:val="28"/>
                <w:szCs w:val="28"/>
              </w:rPr>
              <w:t>ям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>, оценить обстановку и принять решение о направлениях и способах эвакуации людей;</w:t>
            </w:r>
          </w:p>
          <w:p w14:paraId="70674E2E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14:paraId="462F24D0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A411E9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lastRenderedPageBreak/>
              <w:t>- по собственной инициативе в переговоры с нарушител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не вступать и иными действиями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не провоцировать;</w:t>
            </w:r>
          </w:p>
          <w:p w14:paraId="464FE306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 xml:space="preserve">- обеспечить эвакуацию людей в соответствии с планом эвакуации, в той части объекта, которая </w:t>
            </w:r>
          </w:p>
          <w:p w14:paraId="01C52CAF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не находится под контролем нарушител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E32C9C">
              <w:rPr>
                <w:rFonts w:ascii="Times New Roman" w:hAnsi="Times New Roman"/>
                <w:sz w:val="28"/>
                <w:szCs w:val="28"/>
              </w:rPr>
              <w:t xml:space="preserve"> без использования системы оповещения;</w:t>
            </w:r>
          </w:p>
          <w:p w14:paraId="044FDE57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07115BE5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lastRenderedPageBreak/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3FFF11B6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обеспечить беспрепятственный доступ к месту происшествия оперативных служб;</w:t>
            </w:r>
          </w:p>
          <w:p w14:paraId="3757402C" w14:textId="77777777" w:rsidR="00F748AB" w:rsidRPr="00E32C9C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>- по прибытии оперативных служб действовать согласно их распоряжениям;</w:t>
            </w:r>
          </w:p>
          <w:p w14:paraId="0526B469" w14:textId="726673D8" w:rsidR="00F748AB" w:rsidRDefault="00F748AB" w:rsidP="00F748AB">
            <w:pPr>
              <w:rPr>
                <w:rFonts w:ascii="Times New Roman" w:hAnsi="Times New Roman"/>
                <w:sz w:val="28"/>
                <w:szCs w:val="28"/>
              </w:rPr>
            </w:pPr>
            <w:r w:rsidRPr="00E32C9C">
              <w:rPr>
                <w:rFonts w:ascii="Times New Roman" w:hAnsi="Times New Roman"/>
                <w:sz w:val="28"/>
                <w:szCs w:val="28"/>
              </w:rPr>
              <w:t xml:space="preserve">- после завершения работы оперативных служб и по их рекомендациям обеспечить через назначенных лиц проведение мероприятий по ликвидации </w:t>
            </w:r>
            <w:r w:rsidRPr="00E32C9C">
              <w:rPr>
                <w:rFonts w:ascii="Times New Roman" w:hAnsi="Times New Roman"/>
                <w:sz w:val="28"/>
                <w:szCs w:val="28"/>
              </w:rPr>
              <w:lastRenderedPageBreak/>
              <w:t>последствий происшествия.</w:t>
            </w:r>
          </w:p>
          <w:p w14:paraId="3F8ECD0F" w14:textId="5F7709A5" w:rsidR="00F748AB" w:rsidRPr="00807F49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72" w:type="dxa"/>
          </w:tcPr>
          <w:p w14:paraId="47A94082" w14:textId="4F4E2F95" w:rsidR="00F748AB" w:rsidRPr="003A1FB1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A1F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Охрана не успела среагировать</w:t>
            </w:r>
          </w:p>
        </w:tc>
        <w:tc>
          <w:tcPr>
            <w:tcW w:w="2676" w:type="dxa"/>
            <w:vAlign w:val="center"/>
          </w:tcPr>
          <w:p w14:paraId="2495D8D2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  <w:p w14:paraId="23ABB347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 xml:space="preserve">- при невозможности таких действий оставаться на месте, не провоцировать нарушителя, выполнять его требования, не </w:t>
            </w:r>
            <w:r w:rsidRPr="00557396">
              <w:rPr>
                <w:rFonts w:ascii="Times New Roman" w:hAnsi="Times New Roman"/>
                <w:sz w:val="28"/>
                <w:szCs w:val="28"/>
              </w:rPr>
              <w:lastRenderedPageBreak/>
              <w:t>допускать паники среди персонала, не переключать на себя внимание нарушителя;</w:t>
            </w:r>
          </w:p>
          <w:p w14:paraId="0D096D1C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3DAB7522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ститься </w:t>
            </w:r>
            <w:r w:rsidRPr="00557396">
              <w:rPr>
                <w:rFonts w:ascii="Times New Roman" w:hAnsi="Times New Roman"/>
                <w:sz w:val="28"/>
                <w:szCs w:val="28"/>
              </w:rPr>
              <w:t>как можно дальше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7396">
              <w:rPr>
                <w:rFonts w:ascii="Times New Roman" w:hAnsi="Times New Roman"/>
                <w:sz w:val="28"/>
                <w:szCs w:val="28"/>
              </w:rPr>
              <w:t>от входов, ближе к капитальным стенам, ниже уровня оконных проемов, под прикрытием мебели;</w:t>
            </w:r>
          </w:p>
          <w:p w14:paraId="75B96866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 xml:space="preserve">- принять меры к переводу всех </w:t>
            </w:r>
            <w:r w:rsidRPr="00557396">
              <w:rPr>
                <w:rFonts w:ascii="Times New Roman" w:hAnsi="Times New Roman"/>
                <w:sz w:val="28"/>
                <w:szCs w:val="28"/>
              </w:rPr>
              <w:lastRenderedPageBreak/>
              <w:t>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64E70318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обеспечить передачу информации о захвате заложников руководству любым доступным способом;</w:t>
            </w:r>
          </w:p>
          <w:p w14:paraId="0D6E9B3F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обеспечить информирование оперативных служб любым доступным с</w:t>
            </w:r>
            <w:r>
              <w:rPr>
                <w:rFonts w:ascii="Times New Roman" w:hAnsi="Times New Roman"/>
                <w:sz w:val="28"/>
                <w:szCs w:val="28"/>
              </w:rPr>
              <w:t>пособом</w:t>
            </w:r>
            <w:r w:rsidRPr="005573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466619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 xml:space="preserve">- ожидать прибытия </w:t>
            </w:r>
            <w:r w:rsidRPr="00557396">
              <w:rPr>
                <w:rFonts w:ascii="Times New Roman" w:hAnsi="Times New Roman"/>
                <w:sz w:val="28"/>
                <w:szCs w:val="28"/>
              </w:rPr>
              <w:lastRenderedPageBreak/>
              <w:t>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12C7BF5A" w14:textId="77777777" w:rsidR="00F748AB" w:rsidRPr="00557396" w:rsidRDefault="00F748AB" w:rsidP="00F748AB">
            <w:pPr>
              <w:tabs>
                <w:tab w:val="left" w:pos="142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убедившись в полной эвакуации из помещения при возможности закрыть входы;</w:t>
            </w:r>
          </w:p>
          <w:p w14:paraId="14049340" w14:textId="77777777" w:rsidR="00F748AB" w:rsidRPr="00557396" w:rsidRDefault="00F748AB" w:rsidP="00F748AB">
            <w:pPr>
              <w:tabs>
                <w:tab w:val="left" w:pos="142"/>
              </w:tabs>
              <w:ind w:right="-493"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  <w:p w14:paraId="0E91B088" w14:textId="77777777" w:rsidR="00F748AB" w:rsidRPr="00557396" w:rsidRDefault="00F748AB" w:rsidP="00F748AB">
            <w:pPr>
              <w:tabs>
                <w:tab w:val="left" w:pos="142"/>
                <w:tab w:val="left" w:pos="426"/>
              </w:tabs>
              <w:ind w:firstLine="19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7396">
              <w:rPr>
                <w:rFonts w:ascii="Times New Roman" w:hAnsi="Times New Roman"/>
                <w:sz w:val="28"/>
                <w:szCs w:val="28"/>
              </w:rPr>
              <w:t xml:space="preserve">- во время проведения операции по освобождению: </w:t>
            </w:r>
          </w:p>
          <w:p w14:paraId="062E0051" w14:textId="77777777" w:rsidR="00F748AB" w:rsidRDefault="00F748AB" w:rsidP="00F748AB">
            <w:pPr>
              <w:pStyle w:val="a7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suppressAutoHyphens/>
              <w:spacing w:line="240" w:lineRule="auto"/>
              <w:ind w:left="57" w:firstLine="1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3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лечь на пол лицом вниз, голову закрыть руками и не двигаться; </w:t>
            </w:r>
          </w:p>
          <w:p w14:paraId="2DCECBAA" w14:textId="77777777" w:rsidR="00F748AB" w:rsidRDefault="00F748AB" w:rsidP="00F748AB">
            <w:pPr>
              <w:tabs>
                <w:tab w:val="left" w:pos="142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1C8448" w14:textId="296B5621" w:rsidR="00F748AB" w:rsidRPr="004A6DA2" w:rsidRDefault="00F748AB" w:rsidP="007A035D">
            <w:pPr>
              <w:tabs>
                <w:tab w:val="left" w:pos="142"/>
                <w:tab w:val="left" w:pos="426"/>
              </w:tabs>
              <w:suppressAutoHyphens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70" w:type="dxa"/>
          </w:tcPr>
          <w:p w14:paraId="7FAC12CC" w14:textId="1A1C1ECC" w:rsidR="00F748AB" w:rsidRDefault="008A6CAF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Всем сотрудникам и обучающимся, которые находились в актовом зале беспрекословно выполнять все требования вооруженных людей. </w:t>
            </w:r>
            <w:r w:rsidR="00F748AB" w:rsidRPr="00831DC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Переместиться в ближайшее помещение. Помочь заблокировать входы. Разместиться наиболее </w:t>
            </w:r>
            <w:r w:rsidR="00F748AB" w:rsidRPr="00831DC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безопасным способом, как можно дальше от входов, ближе к капитальным стенам, ниже уровня оконных проемов, под прикрытием мебели. Сохранять спокойствие, разговаривать тихо. Внимательно слушать и выполнять указания работника организации. Выключить средства связи. Разблокировать входы и выходить из помещения только по указанию работника организации или оперативных служб.</w:t>
            </w:r>
          </w:p>
          <w:p w14:paraId="380B9BD1" w14:textId="075A0ED4" w:rsidR="00F748AB" w:rsidRPr="00BB4F4C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При проведении операции по нейтрализации нарушителя – лечь на пол. Не бежать навстречу работников оперативных служб или от них, так как могут посчитать бегущих за преступников.</w:t>
            </w:r>
            <w:r w:rsidRPr="00831DC4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F748AB" w14:paraId="318CF2D1" w14:textId="77777777" w:rsidTr="00073C5B">
        <w:tc>
          <w:tcPr>
            <w:tcW w:w="1702" w:type="dxa"/>
          </w:tcPr>
          <w:p w14:paraId="3E68444F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1115807" w14:textId="25ADD8AE" w:rsidR="00F748AB" w:rsidRDefault="00073C5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  <w:r w:rsidR="00F748AB" w:rsidRPr="00A843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  <w:r w:rsidR="00F748AB" w:rsidRPr="00A843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="00F748AB" w:rsidRPr="00A8430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0.</w:t>
            </w:r>
          </w:p>
          <w:p w14:paraId="3410EFB0" w14:textId="497C6DC7" w:rsidR="00F748AB" w:rsidRDefault="00073C5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29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.04.25.</w:t>
            </w:r>
          </w:p>
          <w:p w14:paraId="516AC967" w14:textId="77777777" w:rsidR="00F748AB" w:rsidRPr="00A84304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551" w:type="dxa"/>
          </w:tcPr>
          <w:p w14:paraId="0561BB64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5E9FEE" w14:textId="77777777" w:rsidR="00F748AB" w:rsidRPr="00F841EE" w:rsidRDefault="00F748AB" w:rsidP="00F748A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41E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2.Учебный вопрос</w:t>
            </w:r>
          </w:p>
          <w:p w14:paraId="762A3491" w14:textId="1DE4A082" w:rsidR="00F748AB" w:rsidRPr="00DB3C93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B3C9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Действия персонала, обучающихся и охраны при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взрыве в одном из помещений</w:t>
            </w:r>
            <w:r w:rsidR="00653E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доставленного БПЛА, произошло разрушение части здания, в котором в этот момент не было людей.</w:t>
            </w:r>
          </w:p>
        </w:tc>
        <w:tc>
          <w:tcPr>
            <w:tcW w:w="3097" w:type="dxa"/>
          </w:tcPr>
          <w:p w14:paraId="6A962D4F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552CAF" w14:textId="2B569546" w:rsidR="00F748AB" w:rsidRPr="008F6823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F68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Незамедлительно информировать о происшествии оперативные службы и вышестоящий орган. Обеспечить доведение сообщения о происшествии персоналу и обучающимся техникума и прекратить перемещения внутри здания. Находится на постоянной связи с оперативными службами. Обеспечить проведение мероприятий по ликвидации </w:t>
            </w:r>
            <w:r w:rsidRPr="008F68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последствий происшествия</w:t>
            </w:r>
            <w:r w:rsidR="00653E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доведения информации до родителей</w:t>
            </w:r>
          </w:p>
        </w:tc>
        <w:tc>
          <w:tcPr>
            <w:tcW w:w="2472" w:type="dxa"/>
          </w:tcPr>
          <w:p w14:paraId="0258FBB7" w14:textId="77777777" w:rsidR="00653ECF" w:rsidRDefault="00653ECF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E3BB4E3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41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Обеспечить незамедлительную передачу тревожного сообщения в </w:t>
            </w:r>
            <w:proofErr w:type="spellStart"/>
            <w:r w:rsidRPr="00F841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Росгвардию</w:t>
            </w:r>
            <w:proofErr w:type="spellEnd"/>
            <w:r w:rsidRPr="00F841E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зафиксировать время события.</w:t>
            </w:r>
          </w:p>
          <w:p w14:paraId="779358A9" w14:textId="2D4BF240" w:rsidR="00F748AB" w:rsidRPr="00F841EE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При возможности оказать первую помощь пострадавшим. Обеспечить доступ к месту происшествия оперативных служб и в дальнейшем действовать по указания руководства техникума и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 xml:space="preserve">оперативных служб. </w:t>
            </w:r>
            <w:r w:rsidR="00653E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существлять контроль передачи обучающихся родителям.</w:t>
            </w:r>
          </w:p>
        </w:tc>
        <w:tc>
          <w:tcPr>
            <w:tcW w:w="2676" w:type="dxa"/>
          </w:tcPr>
          <w:p w14:paraId="3B62A07D" w14:textId="77777777" w:rsidR="00653ECF" w:rsidRDefault="00653ECF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8FF992A" w14:textId="77777777" w:rsidR="00F748AB" w:rsidRPr="0079406C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40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Переместиться в ближайшее помещение, уводя за собой людей, находящихся поблизости.</w:t>
            </w:r>
          </w:p>
          <w:p w14:paraId="70A3B6A6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940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Обеспечить блокирование входов всеми доступными средствами, в том числе мебелью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53A2E8B4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Обеспечить размещение людей наиболее безопасным способом, как можно дальше от входов, ближе к капитальным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стенам, ниже уровня оконных проемов, под прикрытием мебели.</w:t>
            </w:r>
          </w:p>
          <w:p w14:paraId="2BC61889" w14:textId="77777777" w:rsidR="00F748AB" w:rsidRPr="00551C94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Принять меры к прекращению паники, громких разговоров (звуков) в помещении.</w:t>
            </w:r>
          </w:p>
          <w:p w14:paraId="69A7FCC2" w14:textId="77777777" w:rsidR="00F748AB" w:rsidRPr="00551C94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допускать общения людей по средствам связи.</w:t>
            </w:r>
          </w:p>
          <w:p w14:paraId="6C989922" w14:textId="77777777" w:rsidR="00F748AB" w:rsidRPr="00551C94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1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Ожидать прибытия оперативных служб. Разблокировать входы и покидать помещения только по команде руководства либо оперативных служб.</w:t>
            </w:r>
          </w:p>
          <w:p w14:paraId="35379474" w14:textId="77777777" w:rsidR="00F748AB" w:rsidRDefault="00F748AB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51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После нейтрализации нарушителя обеспечить </w:t>
            </w:r>
            <w:r w:rsidRPr="00551C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информирование родителей.</w:t>
            </w:r>
          </w:p>
        </w:tc>
        <w:tc>
          <w:tcPr>
            <w:tcW w:w="2670" w:type="dxa"/>
          </w:tcPr>
          <w:p w14:paraId="76C443D7" w14:textId="77777777" w:rsidR="00653ECF" w:rsidRPr="00831DC4" w:rsidRDefault="00653ECF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0E5BCF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31DC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Переместиться в ближайшее помещение. Помочь заблокировать входы. Разместиться наиболее безопасным способом, как можно дальше от входов, ближе к капитальным стенам, ниже уровня оконных проемов, под прикрытием мебели. Сохранять спокойствие, разговаривать тихо. Внимательно </w:t>
            </w:r>
            <w:r w:rsidRPr="00831DC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слушать и выполнять указания работника организации. Выключить средства связи. Разблокировать входы и выходить из помещения только по указанию работника организации или оперативных служб.</w:t>
            </w:r>
          </w:p>
          <w:p w14:paraId="5DE4E75E" w14:textId="77777777" w:rsidR="00F748AB" w:rsidRDefault="00F748AB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 проведении операции по нейтрализации нарушителя – лечь на пол. Не бежать навстречу работников оперативных служб или от них, так как могут посчитать бегущих за преступников.</w:t>
            </w:r>
            <w:r w:rsidRPr="00831DC4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F748AB" w14:paraId="78C0693E" w14:textId="77777777" w:rsidTr="00073C5B">
        <w:tc>
          <w:tcPr>
            <w:tcW w:w="1702" w:type="dxa"/>
          </w:tcPr>
          <w:p w14:paraId="074C0476" w14:textId="3E58736E" w:rsidR="00F748AB" w:rsidRDefault="00A4741C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13.00 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="00F748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2551" w:type="dxa"/>
          </w:tcPr>
          <w:p w14:paraId="0A53CFC1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Подведение итогов учения.</w:t>
            </w:r>
          </w:p>
          <w:p w14:paraId="4C55CB05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97" w:type="dxa"/>
          </w:tcPr>
          <w:p w14:paraId="125A6998" w14:textId="77777777" w:rsidR="00F748AB" w:rsidRDefault="00F748AB" w:rsidP="00F748A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72" w:type="dxa"/>
          </w:tcPr>
          <w:p w14:paraId="3191997A" w14:textId="77777777" w:rsidR="00F748AB" w:rsidRDefault="00F748AB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76" w:type="dxa"/>
          </w:tcPr>
          <w:p w14:paraId="39B9AC12" w14:textId="77777777" w:rsidR="00F748AB" w:rsidRDefault="00F748AB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70" w:type="dxa"/>
          </w:tcPr>
          <w:p w14:paraId="230B04B5" w14:textId="77777777" w:rsidR="00F748AB" w:rsidRDefault="00F748AB" w:rsidP="00F748AB">
            <w:pPr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727095A" w14:textId="7F450E29" w:rsidR="001E0188" w:rsidRDefault="001E0188"/>
    <w:p w14:paraId="173D3D59" w14:textId="23673BF3" w:rsidR="002D554F" w:rsidRDefault="002D554F"/>
    <w:p w14:paraId="4A73B118" w14:textId="0C7CDF69" w:rsidR="002D554F" w:rsidRPr="002D554F" w:rsidRDefault="002D554F" w:rsidP="002D5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54F">
        <w:rPr>
          <w:rFonts w:ascii="Times New Roman" w:hAnsi="Times New Roman" w:cs="Times New Roman"/>
          <w:sz w:val="28"/>
          <w:szCs w:val="28"/>
        </w:rPr>
        <w:t xml:space="preserve">Заместитель по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proofErr w:type="spellStart"/>
      <w:r w:rsidRPr="002D554F">
        <w:rPr>
          <w:rFonts w:ascii="Times New Roman" w:hAnsi="Times New Roman" w:cs="Times New Roman"/>
          <w:sz w:val="28"/>
          <w:szCs w:val="28"/>
        </w:rPr>
        <w:t>Б.А.Петрищев</w:t>
      </w:r>
      <w:proofErr w:type="spellEnd"/>
    </w:p>
    <w:sectPr w:rsidR="002D554F" w:rsidRPr="002D554F" w:rsidSect="009E7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8A5"/>
    <w:multiLevelType w:val="hybridMultilevel"/>
    <w:tmpl w:val="5832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88"/>
    <w:rsid w:val="00073C5B"/>
    <w:rsid w:val="000C3854"/>
    <w:rsid w:val="000E314F"/>
    <w:rsid w:val="000E76E6"/>
    <w:rsid w:val="000E7955"/>
    <w:rsid w:val="0018121D"/>
    <w:rsid w:val="001E0188"/>
    <w:rsid w:val="00231BAE"/>
    <w:rsid w:val="0026114B"/>
    <w:rsid w:val="002D554F"/>
    <w:rsid w:val="003A1FB1"/>
    <w:rsid w:val="003B317F"/>
    <w:rsid w:val="003F557A"/>
    <w:rsid w:val="004A3E3B"/>
    <w:rsid w:val="004D6EDF"/>
    <w:rsid w:val="005A2751"/>
    <w:rsid w:val="00641CC7"/>
    <w:rsid w:val="00653ECF"/>
    <w:rsid w:val="006E4762"/>
    <w:rsid w:val="006F1A8B"/>
    <w:rsid w:val="0072202D"/>
    <w:rsid w:val="007A035D"/>
    <w:rsid w:val="00800752"/>
    <w:rsid w:val="008A6CAF"/>
    <w:rsid w:val="00902358"/>
    <w:rsid w:val="009E7980"/>
    <w:rsid w:val="00A437EC"/>
    <w:rsid w:val="00A4741C"/>
    <w:rsid w:val="00A85CFB"/>
    <w:rsid w:val="00B12B43"/>
    <w:rsid w:val="00B3280B"/>
    <w:rsid w:val="00D14826"/>
    <w:rsid w:val="00DB2AF8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17AD"/>
  <w15:chartTrackingRefBased/>
  <w15:docId w15:val="{D0B56468-01B9-489E-8421-5421EB5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80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01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1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1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1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1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1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1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18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01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188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1E01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1E01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18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798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2025-04-28T05:29:00Z</cp:lastPrinted>
  <dcterms:created xsi:type="dcterms:W3CDTF">2025-04-23T05:15:00Z</dcterms:created>
  <dcterms:modified xsi:type="dcterms:W3CDTF">2025-04-28T05:29:00Z</dcterms:modified>
</cp:coreProperties>
</file>