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FC" w:rsidRDefault="00BB4566">
      <w:pPr>
        <w:pStyle w:val="a3"/>
        <w:spacing w:before="64"/>
        <w:ind w:right="145"/>
        <w:jc w:val="center"/>
      </w:pPr>
      <w:r>
        <w:t>Комитет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871AFC" w:rsidRDefault="00BB4566">
      <w:pPr>
        <w:pStyle w:val="a3"/>
        <w:spacing w:before="120"/>
        <w:ind w:left="6" w:right="145"/>
        <w:jc w:val="center"/>
      </w:pPr>
      <w:r>
        <w:t>ГОСУДАРСТВЕННОЕ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 УЧРЕЖДЕНИЕ ЛЕНИНГРАДСКОЙ ОБЛАСТИ</w:t>
      </w:r>
    </w:p>
    <w:p w:rsidR="00871AFC" w:rsidRDefault="00BB4566">
      <w:pPr>
        <w:pStyle w:val="a3"/>
        <w:ind w:left="1151" w:right="1286"/>
        <w:jc w:val="center"/>
      </w:pPr>
      <w:r>
        <w:t>«КИНГИСЕППСКИЙ</w:t>
      </w:r>
      <w:r>
        <w:rPr>
          <w:spacing w:val="-6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СЕРВИСА» (ГБПОУ ЛО «ККТ и С»)</w:t>
      </w:r>
    </w:p>
    <w:p w:rsidR="00871AFC" w:rsidRDefault="00871AFC">
      <w:pPr>
        <w:pStyle w:val="a3"/>
        <w:rPr>
          <w:sz w:val="20"/>
        </w:rPr>
      </w:pPr>
    </w:p>
    <w:p w:rsidR="00871AFC" w:rsidRDefault="00871AFC">
      <w:pPr>
        <w:pStyle w:val="a3"/>
        <w:spacing w:before="2"/>
        <w:rPr>
          <w:sz w:val="20"/>
        </w:rPr>
      </w:pPr>
    </w:p>
    <w:p w:rsidR="00871AFC" w:rsidRDefault="00871AFC">
      <w:pPr>
        <w:pStyle w:val="a3"/>
        <w:rPr>
          <w:sz w:val="20"/>
        </w:rPr>
        <w:sectPr w:rsidR="00871AFC">
          <w:footerReference w:type="default" r:id="rId7"/>
          <w:type w:val="continuous"/>
          <w:pgSz w:w="11920" w:h="16850"/>
          <w:pgMar w:top="1060" w:right="708" w:bottom="1060" w:left="1700" w:header="0" w:footer="865" w:gutter="0"/>
          <w:pgNumType w:start="1"/>
          <w:cols w:space="720"/>
        </w:sectPr>
      </w:pPr>
    </w:p>
    <w:p w:rsidR="00871AFC" w:rsidRDefault="00BB4566">
      <w:pPr>
        <w:pStyle w:val="a3"/>
        <w:spacing w:before="90"/>
        <w:ind w:left="254"/>
        <w:jc w:val="center"/>
      </w:pPr>
      <w:r>
        <w:rPr>
          <w:spacing w:val="-2"/>
        </w:rPr>
        <w:lastRenderedPageBreak/>
        <w:t>ОДОБРЕНО</w:t>
      </w:r>
    </w:p>
    <w:p w:rsidR="00871AFC" w:rsidRDefault="00BB4566">
      <w:pPr>
        <w:pStyle w:val="a3"/>
        <w:ind w:left="260" w:right="1"/>
        <w:jc w:val="center"/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 xml:space="preserve">педагогического </w:t>
      </w:r>
      <w:r>
        <w:rPr>
          <w:spacing w:val="-2"/>
        </w:rPr>
        <w:t>совета</w:t>
      </w:r>
    </w:p>
    <w:p w:rsidR="00871AFC" w:rsidRDefault="00BB4566">
      <w:pPr>
        <w:pStyle w:val="a3"/>
        <w:ind w:left="260"/>
        <w:jc w:val="center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от 30.08.2024 </w:t>
      </w:r>
      <w:r>
        <w:rPr>
          <w:spacing w:val="-5"/>
        </w:rPr>
        <w:t>г.</w:t>
      </w:r>
    </w:p>
    <w:p w:rsidR="00871AFC" w:rsidRDefault="00BB4566">
      <w:pPr>
        <w:pStyle w:val="a3"/>
        <w:spacing w:before="90"/>
        <w:ind w:right="860"/>
        <w:jc w:val="center"/>
      </w:pPr>
      <w:r>
        <w:br w:type="column"/>
      </w:r>
      <w:r>
        <w:rPr>
          <w:spacing w:val="-2"/>
        </w:rPr>
        <w:lastRenderedPageBreak/>
        <w:t>УТВЕРЖДЕНО</w:t>
      </w:r>
    </w:p>
    <w:p w:rsidR="00871AFC" w:rsidRDefault="00BB4566">
      <w:pPr>
        <w:pStyle w:val="a3"/>
        <w:ind w:left="3" w:right="860"/>
        <w:jc w:val="center"/>
      </w:pPr>
      <w:r>
        <w:t>Приказом</w:t>
      </w:r>
      <w:r>
        <w:rPr>
          <w:spacing w:val="-4"/>
        </w:rPr>
        <w:t xml:space="preserve"> </w:t>
      </w:r>
      <w:r w:rsidR="008E6A40">
        <w:t>ГА</w:t>
      </w:r>
      <w:r>
        <w:t>ПОУ</w:t>
      </w:r>
      <w:r>
        <w:rPr>
          <w:spacing w:val="-2"/>
        </w:rPr>
        <w:t xml:space="preserve"> </w:t>
      </w:r>
      <w:r>
        <w:t>ЛО</w:t>
      </w:r>
      <w:r>
        <w:rPr>
          <w:spacing w:val="1"/>
        </w:rPr>
        <w:t xml:space="preserve"> </w:t>
      </w:r>
      <w:r w:rsidR="008E6A40">
        <w:t>«КиПТ</w:t>
      </w:r>
      <w:bookmarkStart w:id="0" w:name="_GoBack"/>
      <w:bookmarkEnd w:id="0"/>
      <w:r>
        <w:rPr>
          <w:spacing w:val="-5"/>
        </w:rPr>
        <w:t>»</w:t>
      </w:r>
    </w:p>
    <w:p w:rsidR="00871AFC" w:rsidRDefault="00BB4566">
      <w:pPr>
        <w:pStyle w:val="a3"/>
        <w:ind w:right="860"/>
        <w:jc w:val="center"/>
      </w:pPr>
      <w:r>
        <w:t>№ 245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871AFC" w:rsidRDefault="00871AFC">
      <w:pPr>
        <w:pStyle w:val="a3"/>
        <w:jc w:val="center"/>
        <w:sectPr w:rsidR="00871AFC">
          <w:type w:val="continuous"/>
          <w:pgSz w:w="11920" w:h="16850"/>
          <w:pgMar w:top="1060" w:right="708" w:bottom="1060" w:left="1700" w:header="0" w:footer="865" w:gutter="0"/>
          <w:cols w:num="2" w:space="720" w:equalWidth="0">
            <w:col w:w="3417" w:space="1192"/>
            <w:col w:w="4903"/>
          </w:cols>
        </w:sectPr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174"/>
      </w:pPr>
    </w:p>
    <w:p w:rsidR="00871AFC" w:rsidRDefault="00BB4566">
      <w:pPr>
        <w:pStyle w:val="1"/>
        <w:ind w:left="0" w:right="139"/>
        <w:jc w:val="center"/>
      </w:pPr>
      <w:r>
        <w:t>ОСНОВНАЯ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871AFC" w:rsidRDefault="00871AFC">
      <w:pPr>
        <w:pStyle w:val="a3"/>
        <w:rPr>
          <w:b/>
        </w:rPr>
      </w:pPr>
    </w:p>
    <w:p w:rsidR="00871AFC" w:rsidRDefault="00871AFC">
      <w:pPr>
        <w:pStyle w:val="a3"/>
        <w:spacing w:before="48"/>
        <w:rPr>
          <w:b/>
        </w:rPr>
      </w:pPr>
    </w:p>
    <w:p w:rsidR="00871AFC" w:rsidRDefault="00BB4566">
      <w:pPr>
        <w:ind w:left="9" w:right="145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71AFC" w:rsidRDefault="00BB4566">
      <w:pPr>
        <w:pStyle w:val="a3"/>
        <w:spacing w:before="36"/>
        <w:ind w:right="134"/>
        <w:jc w:val="center"/>
      </w:pP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</w:p>
    <w:p w:rsidR="00871AFC" w:rsidRDefault="00871AFC">
      <w:pPr>
        <w:pStyle w:val="a3"/>
        <w:spacing w:before="89"/>
      </w:pPr>
    </w:p>
    <w:p w:rsidR="00871AFC" w:rsidRDefault="00BB4566">
      <w:pPr>
        <w:pStyle w:val="1"/>
        <w:ind w:left="0" w:right="139"/>
        <w:jc w:val="center"/>
      </w:pPr>
      <w:r>
        <w:t>Образовательная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871AFC" w:rsidRDefault="00BB4566">
      <w:pPr>
        <w:pStyle w:val="a3"/>
        <w:spacing w:before="36"/>
        <w:ind w:left="7" w:right="145"/>
        <w:jc w:val="center"/>
      </w:pPr>
      <w:r>
        <w:t>подготовки</w:t>
      </w:r>
      <w:r>
        <w:rPr>
          <w:spacing w:val="-6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</w:p>
    <w:p w:rsidR="00871AFC" w:rsidRDefault="00871AFC">
      <w:pPr>
        <w:pStyle w:val="a3"/>
      </w:pPr>
    </w:p>
    <w:p w:rsidR="00871AFC" w:rsidRDefault="00871AFC">
      <w:pPr>
        <w:pStyle w:val="a3"/>
        <w:spacing w:before="66"/>
      </w:pPr>
    </w:p>
    <w:p w:rsidR="00871AFC" w:rsidRDefault="00BB4566">
      <w:pPr>
        <w:pStyle w:val="1"/>
        <w:spacing w:line="630" w:lineRule="atLeast"/>
        <w:ind w:left="1896" w:right="2034"/>
        <w:jc w:val="center"/>
      </w:pPr>
      <w:r>
        <w:t>Профессия</w:t>
      </w:r>
      <w:r>
        <w:rPr>
          <w:spacing w:val="-10"/>
        </w:rPr>
        <w:t xml:space="preserve"> </w:t>
      </w:r>
      <w:r>
        <w:t>43.01.09</w:t>
      </w:r>
      <w:r>
        <w:rPr>
          <w:spacing w:val="-10"/>
        </w:rPr>
        <w:t xml:space="preserve"> </w:t>
      </w:r>
      <w:r>
        <w:t>Повар,</w:t>
      </w:r>
      <w:r>
        <w:rPr>
          <w:spacing w:val="-10"/>
        </w:rPr>
        <w:t xml:space="preserve"> </w:t>
      </w:r>
      <w:r>
        <w:t>кондитер Квалификации выпускника</w:t>
      </w:r>
    </w:p>
    <w:p w:rsidR="00871AFC" w:rsidRDefault="00BB4566">
      <w:pPr>
        <w:pStyle w:val="a3"/>
        <w:spacing w:before="40"/>
        <w:ind w:left="8" w:right="145"/>
        <w:jc w:val="center"/>
      </w:pPr>
      <w:r>
        <w:t>Повар.</w:t>
      </w:r>
      <w:r>
        <w:rPr>
          <w:spacing w:val="-4"/>
        </w:rPr>
        <w:t xml:space="preserve"> </w:t>
      </w:r>
      <w:r>
        <w:rPr>
          <w:spacing w:val="-2"/>
        </w:rPr>
        <w:t>Кондитер</w:t>
      </w: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128"/>
      </w:pPr>
    </w:p>
    <w:p w:rsidR="00871AFC" w:rsidRDefault="00BB4566">
      <w:pPr>
        <w:pStyle w:val="1"/>
        <w:ind w:left="7" w:right="145"/>
        <w:jc w:val="center"/>
      </w:pPr>
      <w:r>
        <w:t xml:space="preserve">2024 </w:t>
      </w:r>
      <w:r>
        <w:rPr>
          <w:spacing w:val="-5"/>
        </w:rPr>
        <w:t>год</w:t>
      </w:r>
    </w:p>
    <w:p w:rsidR="00871AFC" w:rsidRDefault="00871AFC">
      <w:pPr>
        <w:pStyle w:val="1"/>
        <w:jc w:val="center"/>
        <w:sectPr w:rsidR="00871AFC">
          <w:type w:val="continuous"/>
          <w:pgSz w:w="11920" w:h="16850"/>
          <w:pgMar w:top="1060" w:right="708" w:bottom="1060" w:left="1700" w:header="0" w:footer="865" w:gutter="0"/>
          <w:cols w:space="720"/>
        </w:sectPr>
      </w:pPr>
    </w:p>
    <w:p w:rsidR="00871AFC" w:rsidRDefault="00BB4566">
      <w:pPr>
        <w:pStyle w:val="a4"/>
      </w:pPr>
      <w:r>
        <w:rPr>
          <w:spacing w:val="-2"/>
        </w:rPr>
        <w:lastRenderedPageBreak/>
        <w:t>Содержание</w:t>
      </w:r>
    </w:p>
    <w:sdt>
      <w:sdtPr>
        <w:id w:val="1961602818"/>
        <w:docPartObj>
          <w:docPartGallery w:val="Table of Contents"/>
          <w:docPartUnique/>
        </w:docPartObj>
      </w:sdtPr>
      <w:sdtContent>
        <w:p w:rsidR="00871AFC" w:rsidRDefault="00BB4566">
          <w:pPr>
            <w:pStyle w:val="10"/>
            <w:tabs>
              <w:tab w:val="left" w:leader="dot" w:pos="8955"/>
            </w:tabs>
            <w:spacing w:before="1"/>
          </w:pPr>
          <w:hyperlink w:anchor="_TOC_250012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 Общие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871AFC" w:rsidRDefault="00BB4566">
          <w:pPr>
            <w:pStyle w:val="10"/>
            <w:tabs>
              <w:tab w:val="left" w:leader="dot" w:pos="8955"/>
            </w:tabs>
            <w:spacing w:before="121"/>
          </w:pPr>
          <w:hyperlink w:anchor="_TOC_250011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871AFC" w:rsidRDefault="00BB4566">
          <w:pPr>
            <w:pStyle w:val="10"/>
            <w:tabs>
              <w:tab w:val="left" w:leader="dot" w:pos="8955"/>
            </w:tabs>
          </w:pPr>
          <w:hyperlink w:anchor="_TOC_250010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выпускника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871AFC" w:rsidRDefault="00BB4566">
          <w:pPr>
            <w:pStyle w:val="10"/>
            <w:tabs>
              <w:tab w:val="left" w:leader="dot" w:pos="8955"/>
            </w:tabs>
          </w:pPr>
          <w:hyperlink w:anchor="_TOC_250009" w:history="1"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:rsidR="00871AFC" w:rsidRDefault="00BB4566">
          <w:pPr>
            <w:pStyle w:val="2"/>
            <w:numPr>
              <w:ilvl w:val="1"/>
              <w:numId w:val="14"/>
            </w:numPr>
            <w:tabs>
              <w:tab w:val="left" w:pos="422"/>
              <w:tab w:val="left" w:leader="dot" w:pos="8955"/>
            </w:tabs>
            <w:spacing w:before="115"/>
          </w:pPr>
          <w:hyperlink w:anchor="_TOC_250008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компетенции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71AFC" w:rsidRDefault="00BB4566">
          <w:pPr>
            <w:pStyle w:val="2"/>
            <w:numPr>
              <w:ilvl w:val="1"/>
              <w:numId w:val="14"/>
            </w:numPr>
            <w:tabs>
              <w:tab w:val="left" w:pos="422"/>
              <w:tab w:val="left" w:leader="dot" w:pos="8835"/>
            </w:tabs>
          </w:pPr>
          <w:hyperlink w:anchor="_TOC_250007" w:history="1"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компетенции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871AFC" w:rsidRDefault="00BB4566">
          <w:pPr>
            <w:pStyle w:val="10"/>
            <w:tabs>
              <w:tab w:val="left" w:leader="dot" w:pos="8835"/>
            </w:tabs>
            <w:spacing w:before="125"/>
          </w:pPr>
          <w:hyperlink w:anchor="_TOC_250006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94</w:t>
            </w:r>
          </w:hyperlink>
        </w:p>
        <w:p w:rsidR="00871AFC" w:rsidRDefault="00BB4566">
          <w:pPr>
            <w:pStyle w:val="2"/>
            <w:numPr>
              <w:ilvl w:val="1"/>
              <w:numId w:val="13"/>
            </w:numPr>
            <w:tabs>
              <w:tab w:val="left" w:pos="422"/>
              <w:tab w:val="left" w:leader="dot" w:pos="8835"/>
            </w:tabs>
            <w:spacing w:before="115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план</w:t>
          </w:r>
          <w:r>
            <w:tab/>
          </w:r>
          <w:r>
            <w:rPr>
              <w:spacing w:val="-5"/>
            </w:rPr>
            <w:t>94</w:t>
          </w:r>
        </w:p>
        <w:p w:rsidR="00871AFC" w:rsidRDefault="00BB4566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835"/>
            </w:tabs>
            <w:ind w:left="421" w:hanging="419"/>
          </w:pPr>
          <w:hyperlink w:anchor="_TOC_250005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график</w:t>
            </w:r>
            <w:r>
              <w:tab/>
            </w:r>
            <w:r>
              <w:rPr>
                <w:spacing w:val="-5"/>
              </w:rPr>
              <w:t>97</w:t>
            </w:r>
          </w:hyperlink>
        </w:p>
        <w:p w:rsidR="00871AFC" w:rsidRDefault="00BB4566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715"/>
            </w:tabs>
            <w:spacing w:before="121"/>
            <w:ind w:left="421" w:hanging="419"/>
          </w:pPr>
          <w:hyperlink w:anchor="_TOC_250004" w:history="1"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воспитания</w:t>
            </w:r>
            <w:r>
              <w:tab/>
            </w:r>
            <w:r>
              <w:rPr>
                <w:spacing w:val="-5"/>
              </w:rPr>
              <w:t>101</w:t>
            </w:r>
          </w:hyperlink>
        </w:p>
        <w:p w:rsidR="00871AFC" w:rsidRDefault="00BB4566">
          <w:pPr>
            <w:pStyle w:val="2"/>
            <w:numPr>
              <w:ilvl w:val="1"/>
              <w:numId w:val="13"/>
            </w:numPr>
            <w:tabs>
              <w:tab w:val="left" w:pos="421"/>
              <w:tab w:val="left" w:leader="dot" w:pos="8715"/>
            </w:tabs>
            <w:ind w:left="421" w:hanging="419"/>
          </w:pPr>
          <w:hyperlink w:anchor="_TOC_250003" w:history="1"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101</w:t>
            </w:r>
          </w:hyperlink>
        </w:p>
        <w:p w:rsidR="00871AFC" w:rsidRDefault="00BB4566">
          <w:pPr>
            <w:pStyle w:val="10"/>
            <w:tabs>
              <w:tab w:val="left" w:leader="dot" w:pos="8715"/>
            </w:tabs>
            <w:spacing w:before="125"/>
          </w:pPr>
          <w:hyperlink w:anchor="_TOC_250002" w:history="1"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101</w:t>
            </w:r>
          </w:hyperlink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</w:tabs>
            <w:spacing w:before="115"/>
            <w:ind w:left="421" w:hanging="419"/>
          </w:pPr>
          <w:r>
            <w:t>Требования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материально-техническому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обеспечению</w:t>
          </w:r>
        </w:p>
        <w:p w:rsidR="00871AFC" w:rsidRDefault="00BB4566">
          <w:pPr>
            <w:pStyle w:val="2"/>
            <w:tabs>
              <w:tab w:val="left" w:leader="dot" w:pos="8715"/>
            </w:tabs>
            <w:spacing w:before="0"/>
            <w:ind w:left="2" w:firstLine="0"/>
          </w:pPr>
          <w:r>
            <w:t>образовательной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101</w:t>
          </w:r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</w:tabs>
            <w:ind w:left="421" w:hanging="419"/>
          </w:pPr>
          <w:r>
            <w:t>Требования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учебно-методическому</w:t>
          </w:r>
          <w:r>
            <w:rPr>
              <w:spacing w:val="-9"/>
            </w:rPr>
            <w:t xml:space="preserve"> </w:t>
          </w:r>
          <w:r>
            <w:t>обеспечению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6"/>
            </w:rPr>
            <w:t xml:space="preserve"> </w:t>
          </w:r>
          <w:r>
            <w:rPr>
              <w:spacing w:val="-5"/>
            </w:rPr>
            <w:t>106</w:t>
          </w:r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2"/>
              <w:tab w:val="left" w:leader="dot" w:pos="8715"/>
            </w:tabs>
          </w:pPr>
          <w:hyperlink w:anchor="_TOC_250001" w:history="1"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871AFC" w:rsidRDefault="00BB4566">
          <w:pPr>
            <w:pStyle w:val="2"/>
            <w:numPr>
              <w:ilvl w:val="1"/>
              <w:numId w:val="12"/>
            </w:numPr>
            <w:tabs>
              <w:tab w:val="left" w:pos="421"/>
              <w:tab w:val="left" w:leader="dot" w:pos="8715"/>
            </w:tabs>
            <w:spacing w:before="118"/>
            <w:ind w:left="421" w:hanging="419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финансовым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107</w:t>
          </w:r>
        </w:p>
        <w:p w:rsidR="00871AFC" w:rsidRDefault="00BB4566">
          <w:pPr>
            <w:pStyle w:val="10"/>
            <w:tabs>
              <w:tab w:val="left" w:leader="dot" w:pos="8715"/>
            </w:tabs>
            <w:spacing w:before="124"/>
            <w:ind w:right="425"/>
          </w:pPr>
          <w:hyperlink w:anchor="_TOC_250000" w:history="1">
            <w:r>
              <w:t>Раздел 7. Формирование оценочных средств для проведения государственной итоговой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аттестации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108</w:t>
            </w:r>
          </w:hyperlink>
        </w:p>
        <w:p w:rsidR="00871AFC" w:rsidRDefault="00BB4566">
          <w:pPr>
            <w:pStyle w:val="10"/>
            <w:tabs>
              <w:tab w:val="left" w:leader="dot" w:pos="8715"/>
            </w:tabs>
            <w:spacing w:before="121"/>
          </w:pPr>
          <w:r>
            <w:t>Раздел</w:t>
          </w:r>
          <w:r>
            <w:rPr>
              <w:spacing w:val="-7"/>
            </w:rPr>
            <w:t xml:space="preserve"> </w:t>
          </w:r>
          <w:r>
            <w:t>8.</w:t>
          </w:r>
          <w:r>
            <w:rPr>
              <w:spacing w:val="-4"/>
            </w:rPr>
            <w:t xml:space="preserve"> </w:t>
          </w:r>
          <w:r>
            <w:t>Разработчики</w:t>
          </w:r>
          <w:r>
            <w:rPr>
              <w:spacing w:val="-5"/>
            </w:rPr>
            <w:t xml:space="preserve"> </w:t>
          </w:r>
          <w:r>
            <w:t>примерной</w:t>
          </w:r>
          <w:r>
            <w:rPr>
              <w:spacing w:val="-6"/>
            </w:rPr>
            <w:t xml:space="preserve"> </w:t>
          </w: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108</w:t>
          </w:r>
        </w:p>
      </w:sdtContent>
    </w:sdt>
    <w:p w:rsidR="00871AFC" w:rsidRDefault="00BB4566">
      <w:pPr>
        <w:pStyle w:val="1"/>
        <w:spacing w:before="396"/>
        <w:ind w:left="2"/>
      </w:pPr>
      <w:r>
        <w:rPr>
          <w:spacing w:val="-2"/>
        </w:rPr>
        <w:t>ПРИЛОЖЕНИЯ</w:t>
      </w:r>
    </w:p>
    <w:p w:rsidR="00871AFC" w:rsidRDefault="00BB4566">
      <w:pPr>
        <w:pStyle w:val="a3"/>
        <w:spacing w:before="115" w:line="343" w:lineRule="auto"/>
        <w:ind w:left="2" w:right="2421"/>
      </w:pPr>
      <w:r>
        <w:t>Приложение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модулей Приложение 2. Рабочие</w:t>
      </w:r>
      <w:r>
        <w:rPr>
          <w:spacing w:val="40"/>
        </w:rPr>
        <w:t xml:space="preserve"> </w:t>
      </w:r>
      <w:r>
        <w:t>программы учебных дисциплин Приложение 3. Рабочая программа воспитания</w:t>
      </w:r>
    </w:p>
    <w:p w:rsidR="00871AFC" w:rsidRDefault="00BB4566">
      <w:pPr>
        <w:pStyle w:val="a3"/>
        <w:spacing w:before="4"/>
        <w:ind w:left="2" w:right="425"/>
      </w:pPr>
      <w:r>
        <w:t>Приложение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 по профессии 43.01.06 Поварь, кондитер</w:t>
      </w:r>
    </w:p>
    <w:p w:rsidR="00871AFC" w:rsidRDefault="00871AFC">
      <w:pPr>
        <w:pStyle w:val="a3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721"/>
        <w:jc w:val="both"/>
      </w:pPr>
      <w:bookmarkStart w:id="1" w:name="_TOC_250012"/>
      <w:r>
        <w:lastRenderedPageBreak/>
        <w:t>Раздел</w:t>
      </w:r>
      <w:r>
        <w:rPr>
          <w:spacing w:val="-2"/>
        </w:rPr>
        <w:t xml:space="preserve"> </w:t>
      </w:r>
      <w:r>
        <w:t>1. Общие</w:t>
      </w:r>
      <w:r>
        <w:rPr>
          <w:spacing w:val="-1"/>
        </w:rPr>
        <w:t xml:space="preserve"> </w:t>
      </w:r>
      <w:bookmarkEnd w:id="1"/>
      <w:r>
        <w:rPr>
          <w:spacing w:val="-2"/>
        </w:rPr>
        <w:t>положения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spacing w:before="38" w:line="276" w:lineRule="auto"/>
        <w:ind w:right="141" w:firstLine="719"/>
        <w:jc w:val="both"/>
        <w:rPr>
          <w:sz w:val="24"/>
        </w:rPr>
      </w:pPr>
      <w:r>
        <w:rPr>
          <w:sz w:val="24"/>
        </w:rPr>
        <w:t>Настоящая основная профессиональная образовательная программа по профессии 43.01.09 Повар, кондитер (далее – ОПОП СПО) разработана на основе федерального государственного образовательного стандарта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 № 1569 (далее – ФГОС СПО).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t>ОПОП определяет объем и содержание среднего профессионального образования по профессии 43.01.09 Повар, кондитер, планируемые результаты освоения образовательной программы, примерные условия образовательной деятельности.</w:t>
      </w:r>
    </w:p>
    <w:p w:rsidR="00871AFC" w:rsidRDefault="00BB4566">
      <w:pPr>
        <w:pStyle w:val="a3"/>
        <w:spacing w:line="276" w:lineRule="auto"/>
        <w:ind w:left="2" w:right="144" w:firstLine="719"/>
        <w:jc w:val="both"/>
      </w:pPr>
      <w:r>
        <w:t>ОПОП СПО разработана для реализации образовательной программы на базе основного общего образования.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spacing w:line="275" w:lineRule="exact"/>
        <w:ind w:left="1136" w:hanging="415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ПООП:</w:t>
      </w:r>
    </w:p>
    <w:p w:rsidR="00871AFC" w:rsidRDefault="00BB4566">
      <w:pPr>
        <w:pStyle w:val="a3"/>
        <w:spacing w:before="43" w:line="273" w:lineRule="auto"/>
        <w:ind w:left="2" w:right="138" w:firstLine="719"/>
        <w:jc w:val="both"/>
      </w:pPr>
      <w:r>
        <w:rPr>
          <w:rFonts w:ascii="Symbol" w:hAnsi="Symbol"/>
        </w:rPr>
        <w:t></w:t>
      </w:r>
      <w:r>
        <w:t>Федеральный закон от 29 декабря 2012 г. № 273-ФЗ «Об образовании в Российской Федерации»;</w:t>
      </w:r>
    </w:p>
    <w:p w:rsidR="00871AFC" w:rsidRDefault="00BB4566">
      <w:pPr>
        <w:pStyle w:val="a3"/>
        <w:spacing w:before="3" w:line="237" w:lineRule="auto"/>
        <w:ind w:left="2" w:right="141" w:firstLine="719"/>
        <w:jc w:val="both"/>
      </w:pPr>
      <w:r>
        <w:rPr>
          <w:rFonts w:ascii="Symbol" w:hAnsi="Symbol"/>
        </w:rPr>
        <w:t></w:t>
      </w:r>
      <w:r>
        <w:t>Приказ Министерства просвещения РФ от 08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71AFC" w:rsidRDefault="00BB4566">
      <w:pPr>
        <w:pStyle w:val="a3"/>
        <w:spacing w:before="5" w:line="276" w:lineRule="auto"/>
        <w:ind w:left="2" w:right="138" w:firstLine="719"/>
        <w:jc w:val="both"/>
        <w:rPr>
          <w:sz w:val="22"/>
        </w:rPr>
      </w:pPr>
      <w:r>
        <w:rPr>
          <w:rFonts w:ascii="Symbol" w:hAnsi="Symbol"/>
        </w:rPr>
        <w:t></w:t>
      </w:r>
      <w:r>
        <w:t>Приказ Минобрнауки России от 9 декабря 2016 года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кондитер»</w:t>
      </w:r>
      <w:r>
        <w:rPr>
          <w:sz w:val="22"/>
        </w:rPr>
        <w:t>;</w:t>
      </w:r>
    </w:p>
    <w:p w:rsidR="00871AFC" w:rsidRDefault="00BB4566">
      <w:pPr>
        <w:pStyle w:val="a3"/>
        <w:spacing w:line="276" w:lineRule="auto"/>
        <w:ind w:left="2" w:right="133" w:firstLine="719"/>
        <w:jc w:val="both"/>
      </w:pP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24.08.2022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762 «Об утверждении порядока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rPr>
          <w:rFonts w:ascii="Symbol" w:hAnsi="Symbol"/>
        </w:rPr>
        <w:t></w:t>
      </w:r>
      <w: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871AFC" w:rsidRDefault="00BB4566">
      <w:pPr>
        <w:pStyle w:val="a3"/>
        <w:spacing w:line="276" w:lineRule="auto"/>
        <w:ind w:left="2" w:right="139" w:firstLine="719"/>
        <w:jc w:val="both"/>
      </w:pPr>
      <w:r>
        <w:rPr>
          <w:rFonts w:ascii="Symbol" w:hAnsi="Symbol"/>
        </w:rPr>
        <w:t></w:t>
      </w:r>
      <w:r>
        <w:t>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871AFC" w:rsidRDefault="00BB4566">
      <w:pPr>
        <w:pStyle w:val="a3"/>
        <w:spacing w:line="276" w:lineRule="auto"/>
        <w:ind w:left="2" w:right="146" w:firstLine="719"/>
        <w:jc w:val="both"/>
      </w:pPr>
      <w:r>
        <w:t>–Приказ Министерства труда и социальной защиты Российской Федерации от 08 сентября 2015 г. № 610н «Об утверждении профессионального стандарта 33.011 Повар»;</w:t>
      </w:r>
    </w:p>
    <w:p w:rsidR="00871AFC" w:rsidRDefault="00BB4566">
      <w:pPr>
        <w:pStyle w:val="a3"/>
        <w:spacing w:line="276" w:lineRule="auto"/>
        <w:ind w:left="2" w:right="138" w:firstLine="719"/>
        <w:jc w:val="both"/>
      </w:pPr>
      <w:r>
        <w:t xml:space="preserve">–Приказ Министерства труда и социальной защиты Российской Федерации от 07 сентября 2015 г. № 597н «Об утверждении профессионального стандарта 33.010 </w:t>
      </w:r>
      <w:r>
        <w:rPr>
          <w:spacing w:val="-2"/>
        </w:rPr>
        <w:t>Кондитер»;</w:t>
      </w:r>
    </w:p>
    <w:p w:rsidR="00871AFC" w:rsidRDefault="00BB4566">
      <w:pPr>
        <w:pStyle w:val="a3"/>
        <w:spacing w:line="278" w:lineRule="auto"/>
        <w:ind w:left="2" w:right="146" w:firstLine="719"/>
        <w:jc w:val="both"/>
      </w:pPr>
      <w:r>
        <w:t>–Приказ Министерства труда и социальной защиты Российской Федерации от 01 декабря 2015 г. № 914н «Об утверждении профессионального стандарта 33.014 Пекарь»;</w:t>
      </w:r>
    </w:p>
    <w:p w:rsidR="00871AFC" w:rsidRDefault="00BB4566">
      <w:pPr>
        <w:pStyle w:val="a3"/>
        <w:spacing w:line="276" w:lineRule="auto"/>
        <w:ind w:left="2" w:right="143" w:firstLine="719"/>
        <w:jc w:val="both"/>
      </w:pPr>
      <w:r>
        <w:t xml:space="preserve">–- Приказ Минпросвещения России от 03.07.2024 N 464 "О внесении изменений в федеральные государственные образовательные стандарты среднего профессионального </w:t>
      </w:r>
      <w:r>
        <w:rPr>
          <w:spacing w:val="-2"/>
        </w:rPr>
        <w:t>образования»</w:t>
      </w:r>
    </w:p>
    <w:p w:rsidR="00871AFC" w:rsidRDefault="00BB4566">
      <w:pPr>
        <w:pStyle w:val="a5"/>
        <w:numPr>
          <w:ilvl w:val="1"/>
          <w:numId w:val="11"/>
        </w:numPr>
        <w:tabs>
          <w:tab w:val="left" w:pos="1136"/>
        </w:tabs>
        <w:ind w:left="1136" w:hanging="41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ОПОП:</w:t>
      </w:r>
    </w:p>
    <w:p w:rsidR="00871AFC" w:rsidRDefault="00BB4566">
      <w:pPr>
        <w:pStyle w:val="a3"/>
        <w:spacing w:before="25" w:line="276" w:lineRule="auto"/>
        <w:ind w:left="2" w:right="367" w:firstLine="719"/>
        <w:jc w:val="both"/>
      </w:pPr>
      <w:r>
        <w:t>ФГОС</w:t>
      </w:r>
      <w:r>
        <w:rPr>
          <w:spacing w:val="-5"/>
        </w:rPr>
        <w:t xml:space="preserve"> </w:t>
      </w:r>
      <w:r>
        <w:t>СПО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среднего профессионального образования;</w:t>
      </w:r>
    </w:p>
    <w:p w:rsidR="00871AFC" w:rsidRDefault="00BB4566">
      <w:pPr>
        <w:pStyle w:val="a3"/>
        <w:spacing w:line="278" w:lineRule="auto"/>
        <w:ind w:left="721" w:right="1974"/>
        <w:jc w:val="both"/>
      </w:pPr>
      <w:r>
        <w:t>ОПОП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программа; МДК – междисциплинарный курс;</w:t>
      </w:r>
    </w:p>
    <w:p w:rsidR="00871AFC" w:rsidRDefault="00871AFC">
      <w:pPr>
        <w:pStyle w:val="a3"/>
        <w:spacing w:line="278" w:lineRule="auto"/>
        <w:jc w:val="both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a3"/>
        <w:spacing w:before="66" w:line="278" w:lineRule="auto"/>
        <w:ind w:left="721" w:right="5037"/>
      </w:pPr>
      <w:r>
        <w:lastRenderedPageBreak/>
        <w:t>ПМ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профессиональный</w:t>
      </w:r>
      <w:r>
        <w:rPr>
          <w:spacing w:val="-10"/>
        </w:rPr>
        <w:t xml:space="preserve"> </w:t>
      </w:r>
      <w:r>
        <w:t>модуль; ОК – общие компетенции;</w:t>
      </w:r>
    </w:p>
    <w:p w:rsidR="00871AFC" w:rsidRDefault="00BB4566">
      <w:pPr>
        <w:pStyle w:val="a3"/>
        <w:spacing w:line="272" w:lineRule="exact"/>
        <w:ind w:left="721"/>
      </w:pPr>
      <w:r>
        <w:t>ПК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:rsidR="00871AFC" w:rsidRDefault="00BB4566">
      <w:pPr>
        <w:pStyle w:val="a3"/>
        <w:spacing w:before="41"/>
        <w:ind w:left="721"/>
      </w:pPr>
      <w:r>
        <w:t>ГИА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аттестация.</w:t>
      </w:r>
    </w:p>
    <w:p w:rsidR="00871AFC" w:rsidRDefault="00871AFC">
      <w:pPr>
        <w:pStyle w:val="a3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0" w:right="139"/>
        <w:jc w:val="center"/>
      </w:pPr>
      <w:bookmarkStart w:id="2" w:name="_TOC_250011"/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2"/>
      <w:r>
        <w:rPr>
          <w:spacing w:val="-2"/>
        </w:rPr>
        <w:t>программы</w:t>
      </w:r>
    </w:p>
    <w:p w:rsidR="00871AFC" w:rsidRDefault="00871AFC">
      <w:pPr>
        <w:pStyle w:val="a3"/>
        <w:spacing w:before="65"/>
        <w:rPr>
          <w:b/>
        </w:rPr>
      </w:pPr>
    </w:p>
    <w:p w:rsidR="00871AFC" w:rsidRDefault="00BB4566">
      <w:pPr>
        <w:pStyle w:val="a3"/>
        <w:spacing w:line="278" w:lineRule="auto"/>
        <w:ind w:left="721" w:right="484"/>
      </w:pPr>
      <w:r>
        <w:t>Квалификации,</w:t>
      </w:r>
      <w:r>
        <w:rPr>
          <w:spacing w:val="-10"/>
        </w:rPr>
        <w:t xml:space="preserve"> </w:t>
      </w:r>
      <w:r>
        <w:t>присваиваемые</w:t>
      </w:r>
      <w:r>
        <w:rPr>
          <w:spacing w:val="-6"/>
        </w:rPr>
        <w:t xml:space="preserve"> </w:t>
      </w:r>
      <w:r>
        <w:t>выпускникам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 Повар ↔ кондитер</w:t>
      </w:r>
    </w:p>
    <w:p w:rsidR="00871AFC" w:rsidRDefault="00BB4566">
      <w:pPr>
        <w:pStyle w:val="a3"/>
        <w:spacing w:line="276" w:lineRule="auto"/>
        <w:ind w:left="2" w:firstLine="719"/>
      </w:pPr>
      <w:r>
        <w:t>Получение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 образовательной организации или образовательной организации высшего образования.</w:t>
      </w:r>
    </w:p>
    <w:p w:rsidR="00871AFC" w:rsidRDefault="00BB4566">
      <w:pPr>
        <w:pStyle w:val="a3"/>
        <w:spacing w:line="275" w:lineRule="exact"/>
        <w:ind w:left="721"/>
      </w:pPr>
      <w:r>
        <w:t>Формы</w:t>
      </w:r>
      <w:r>
        <w:rPr>
          <w:spacing w:val="-5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очно-</w:t>
      </w:r>
      <w:r>
        <w:rPr>
          <w:spacing w:val="-2"/>
        </w:rPr>
        <w:t>заочная.</w:t>
      </w:r>
    </w:p>
    <w:p w:rsidR="00871AFC" w:rsidRDefault="00BB4566">
      <w:pPr>
        <w:pStyle w:val="a3"/>
        <w:spacing w:before="39" w:line="276" w:lineRule="auto"/>
        <w:ind w:left="2" w:firstLine="719"/>
      </w:pPr>
      <w:r>
        <w:t>Объем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реализуемой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образования: 4428 часа.</w:t>
      </w:r>
    </w:p>
    <w:p w:rsidR="00871AFC" w:rsidRDefault="00BB4566">
      <w:pPr>
        <w:pStyle w:val="a3"/>
        <w:spacing w:line="276" w:lineRule="auto"/>
        <w:ind w:left="2" w:firstLine="719"/>
      </w:pPr>
      <w:r>
        <w:t>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 основного общего образования: 2 года 10 месяцев.</w:t>
      </w:r>
    </w:p>
    <w:p w:rsidR="00871AFC" w:rsidRDefault="00871AFC">
      <w:pPr>
        <w:pStyle w:val="a3"/>
        <w:spacing w:line="276" w:lineRule="auto"/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71"/>
        <w:ind w:left="741"/>
        <w:jc w:val="both"/>
      </w:pPr>
      <w:bookmarkStart w:id="3" w:name="_TOC_250010"/>
      <w:r>
        <w:lastRenderedPageBreak/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bookmarkEnd w:id="3"/>
      <w:r>
        <w:rPr>
          <w:spacing w:val="-2"/>
        </w:rPr>
        <w:t>выпускника</w:t>
      </w:r>
    </w:p>
    <w:p w:rsidR="00871AFC" w:rsidRDefault="00BB4566">
      <w:pPr>
        <w:pStyle w:val="a5"/>
        <w:numPr>
          <w:ilvl w:val="1"/>
          <w:numId w:val="10"/>
        </w:numPr>
        <w:tabs>
          <w:tab w:val="left" w:pos="1136"/>
        </w:tabs>
        <w:spacing w:before="38" w:line="276" w:lineRule="auto"/>
        <w:ind w:right="141" w:firstLine="719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871AFC" w:rsidRDefault="00BB4566">
      <w:pPr>
        <w:pStyle w:val="a5"/>
        <w:numPr>
          <w:ilvl w:val="1"/>
          <w:numId w:val="10"/>
        </w:numPr>
        <w:tabs>
          <w:tab w:val="left" w:pos="1136"/>
        </w:tabs>
        <w:spacing w:line="278" w:lineRule="auto"/>
        <w:ind w:right="137" w:firstLine="719"/>
        <w:jc w:val="both"/>
        <w:rPr>
          <w:sz w:val="24"/>
        </w:rPr>
      </w:pPr>
      <w:r>
        <w:rPr>
          <w:sz w:val="24"/>
        </w:rPr>
        <w:t xml:space="preserve">Соответствие профессиональных модулей присваиваемому сочетанию </w:t>
      </w:r>
      <w:r>
        <w:rPr>
          <w:spacing w:val="-2"/>
          <w:sz w:val="24"/>
        </w:rPr>
        <w:t>квалификаций.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3546"/>
        <w:gridCol w:w="2125"/>
      </w:tblGrid>
      <w:tr w:rsidR="00871AFC">
        <w:trPr>
          <w:trHeight w:val="618"/>
        </w:trPr>
        <w:tc>
          <w:tcPr>
            <w:tcW w:w="3531" w:type="dxa"/>
            <w:vMerge w:val="restart"/>
          </w:tcPr>
          <w:p w:rsidR="00871AFC" w:rsidRDefault="00BB4566">
            <w:pPr>
              <w:pStyle w:val="TableParagraph"/>
              <w:spacing w:before="20"/>
              <w:ind w:left="222" w:right="54" w:firstLine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6" w:type="dxa"/>
            <w:vMerge w:val="restart"/>
          </w:tcPr>
          <w:p w:rsidR="00871AFC" w:rsidRDefault="00BB4566">
            <w:pPr>
              <w:pStyle w:val="TableParagraph"/>
              <w:spacing w:before="20"/>
              <w:ind w:left="321" w:right="315" w:firstLine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125" w:type="dxa"/>
            <w:tcBorders>
              <w:top w:val="single" w:sz="12" w:space="0" w:color="000000"/>
            </w:tcBorders>
          </w:tcPr>
          <w:p w:rsidR="00871AFC" w:rsidRDefault="00BB4566">
            <w:pPr>
              <w:pStyle w:val="TableParagraph"/>
              <w:spacing w:before="20"/>
              <w:ind w:left="323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Сочетание квалификаций</w:t>
            </w:r>
          </w:p>
        </w:tc>
      </w:tr>
      <w:tr w:rsidR="00871AFC">
        <w:trPr>
          <w:trHeight w:val="333"/>
        </w:trPr>
        <w:tc>
          <w:tcPr>
            <w:tcW w:w="3531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кондитер</w:t>
            </w:r>
          </w:p>
        </w:tc>
      </w:tr>
      <w:tr w:rsidR="00871AFC">
        <w:trPr>
          <w:trHeight w:val="1161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1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 и подготовка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блюд, кулинарных изделий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 и подготовка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блюд, кулинарных изделий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76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9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 блюд, кулинарных изделий,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9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 блюд, кулинарных изделий,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9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40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1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 к реализации холодных блюд, кулинарных 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z w:val="24"/>
              </w:rPr>
              <w:t>Приготовление, оформление и подготовка к реализации холодных блюд, кулинарных 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50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12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12"/>
              <w:ind w:left="26" w:right="31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12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871AFC">
        <w:trPr>
          <w:trHeight w:val="1557"/>
        </w:trPr>
        <w:tc>
          <w:tcPr>
            <w:tcW w:w="3531" w:type="dxa"/>
          </w:tcPr>
          <w:p w:rsidR="00871AFC" w:rsidRDefault="00BB4566">
            <w:pPr>
              <w:pStyle w:val="TableParagraph"/>
              <w:spacing w:before="9"/>
              <w:ind w:left="28" w:right="54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3546" w:type="dxa"/>
          </w:tcPr>
          <w:p w:rsidR="00871AFC" w:rsidRDefault="00BB4566">
            <w:pPr>
              <w:pStyle w:val="TableParagraph"/>
              <w:spacing w:before="9"/>
              <w:ind w:left="26" w:right="31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125" w:type="dxa"/>
          </w:tcPr>
          <w:p w:rsidR="00871AFC" w:rsidRDefault="00BB4566">
            <w:pPr>
              <w:pStyle w:val="TableParagraph"/>
              <w:spacing w:before="9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</w:tbl>
    <w:p w:rsidR="00871AFC" w:rsidRDefault="00871AFC">
      <w:pPr>
        <w:pStyle w:val="TableParagraph"/>
        <w:jc w:val="center"/>
        <w:rPr>
          <w:sz w:val="24"/>
        </w:rPr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68"/>
        <w:ind w:left="599"/>
      </w:pPr>
      <w:bookmarkStart w:id="4" w:name="_TOC_250009"/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4"/>
      <w:r>
        <w:rPr>
          <w:spacing w:val="-2"/>
        </w:rPr>
        <w:t>программы</w:t>
      </w:r>
    </w:p>
    <w:p w:rsidR="00871AFC" w:rsidRDefault="00871AFC">
      <w:pPr>
        <w:pStyle w:val="a3"/>
        <w:spacing w:before="1"/>
        <w:rPr>
          <w:b/>
        </w:rPr>
      </w:pPr>
    </w:p>
    <w:p w:rsidR="00871AFC" w:rsidRDefault="00BB4566">
      <w:pPr>
        <w:pStyle w:val="1"/>
        <w:numPr>
          <w:ilvl w:val="1"/>
          <w:numId w:val="9"/>
        </w:numPr>
        <w:tabs>
          <w:tab w:val="left" w:pos="1137"/>
        </w:tabs>
        <w:ind w:hanging="427"/>
        <w:jc w:val="left"/>
      </w:pPr>
      <w:bookmarkStart w:id="5" w:name="_TOC_250008"/>
      <w:r>
        <w:t>Общие</w:t>
      </w:r>
      <w:r>
        <w:rPr>
          <w:spacing w:val="-5"/>
        </w:rPr>
        <w:t xml:space="preserve"> </w:t>
      </w:r>
      <w:bookmarkEnd w:id="5"/>
      <w:r>
        <w:rPr>
          <w:spacing w:val="-2"/>
        </w:rPr>
        <w:t>компетенции</w:t>
      </w:r>
    </w:p>
    <w:p w:rsidR="00871AFC" w:rsidRDefault="00871AF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hRule="exact" w:val="875"/>
        </w:trPr>
        <w:tc>
          <w:tcPr>
            <w:tcW w:w="737" w:type="dxa"/>
            <w:textDirection w:val="btLr"/>
          </w:tcPr>
          <w:p w:rsidR="00871AFC" w:rsidRDefault="00BB4566">
            <w:pPr>
              <w:pStyle w:val="TableParagraph"/>
              <w:spacing w:before="24"/>
              <w:ind w:left="239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</w:tc>
        <w:tc>
          <w:tcPr>
            <w:tcW w:w="2322" w:type="dxa"/>
          </w:tcPr>
          <w:p w:rsidR="00871AFC" w:rsidRDefault="00BB4566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  <w:spacing w:val="-2"/>
              </w:rPr>
              <w:t>Формулировка компетенции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умения</w:t>
            </w:r>
          </w:p>
        </w:tc>
      </w:tr>
      <w:tr w:rsidR="00871AFC">
        <w:trPr>
          <w:trHeight w:hRule="exact" w:val="538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7" w:line="250" w:lineRule="atLeast"/>
              <w:ind w:left="23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 решения задач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применительно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806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контекстам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49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актуальный профессиональный и социальный контекст,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 решения задач и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871AFC">
        <w:trPr>
          <w:trHeight w:hRule="exact" w:val="53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 w:right="178"/>
            </w:pPr>
            <w:r>
              <w:rPr>
                <w:spacing w:val="-2"/>
              </w:rPr>
              <w:t xml:space="preserve">Использовать </w:t>
            </w: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поиска,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интерпретации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информации,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информационные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74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79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выполнения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612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9" w:lineRule="exact"/>
              <w:ind w:left="2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536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 w:right="890"/>
            </w:pPr>
            <w:r>
              <w:t>Планировать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реализовывать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1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собственное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профессиональное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развитие,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48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предпринимательскую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04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t>сфере,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финансовой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жизненных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87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</w:tbl>
    <w:p w:rsidR="00871AFC" w:rsidRDefault="00871AFC">
      <w:pPr>
        <w:rPr>
          <w:sz w:val="2"/>
          <w:szCs w:val="2"/>
        </w:rPr>
        <w:sectPr w:rsidR="00871AFC">
          <w:pgSz w:w="11920" w:h="16850"/>
          <w:pgMar w:top="106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hRule="exact" w:val="895"/>
        </w:trPr>
        <w:tc>
          <w:tcPr>
            <w:tcW w:w="73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22" w:type="dxa"/>
            <w:vMerge w:val="restart"/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rPr>
                <w:spacing w:val="-2"/>
              </w:rPr>
              <w:t xml:space="preserve">Эффективно </w:t>
            </w:r>
            <w:r>
              <w:t>взаимодействовать и работать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коллективе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команде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871AFC">
        <w:trPr>
          <w:trHeight w:hRule="exact" w:val="1336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71AFC">
        <w:trPr>
          <w:trHeight w:hRule="exact" w:val="1168"/>
        </w:trPr>
        <w:tc>
          <w:tcPr>
            <w:tcW w:w="737" w:type="dxa"/>
            <w:vMerge w:val="restart"/>
          </w:tcPr>
          <w:p w:rsidR="00871AFC" w:rsidRDefault="00BB4566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22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19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устную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письменную </w:t>
            </w:r>
            <w:r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18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871AFC">
        <w:trPr>
          <w:trHeight w:hRule="exact" w:val="1450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71AFC">
        <w:trPr>
          <w:trHeight w:hRule="exact" w:val="790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t>Проявлять</w:t>
            </w:r>
            <w:r>
              <w:rPr>
                <w:spacing w:val="-14"/>
              </w:rPr>
              <w:t xml:space="preserve"> </w:t>
            </w:r>
            <w:r>
              <w:t xml:space="preserve">гражданско- </w:t>
            </w:r>
            <w:r>
              <w:rPr>
                <w:spacing w:val="-2"/>
              </w:rPr>
              <w:t>патриотическую</w:t>
            </w:r>
          </w:p>
          <w:p w:rsidR="00871AFC" w:rsidRDefault="00BB4566">
            <w:pPr>
              <w:pStyle w:val="TableParagraph"/>
              <w:spacing w:before="1" w:line="237" w:lineRule="exact"/>
              <w:ind w:left="23"/>
            </w:pPr>
            <w:r>
              <w:rPr>
                <w:spacing w:val="-2"/>
              </w:rPr>
              <w:t>позицию,</w:t>
            </w: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55"/>
                <w:tab w:val="left" w:pos="2636"/>
                <w:tab w:val="left" w:pos="4109"/>
                <w:tab w:val="left" w:pos="4984"/>
              </w:tabs>
              <w:spacing w:before="20"/>
              <w:ind w:left="23" w:right="2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профессии; </w:t>
            </w:r>
            <w:r>
              <w:rPr>
                <w:sz w:val="24"/>
              </w:rPr>
              <w:t>применять стандарты антикоррупционного поведения</w:t>
            </w:r>
          </w:p>
        </w:tc>
      </w:tr>
      <w:tr w:rsidR="00871AFC">
        <w:trPr>
          <w:trHeight w:hRule="exact" w:val="82"/>
        </w:trPr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демонстрировать</w:t>
            </w:r>
          </w:p>
        </w:tc>
        <w:tc>
          <w:tcPr>
            <w:tcW w:w="618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"/>
              </w:rPr>
            </w:pPr>
          </w:p>
        </w:tc>
      </w:tr>
      <w:tr w:rsidR="00871AFC">
        <w:trPr>
          <w:trHeight w:hRule="exact" w:val="170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tabs>
                <w:tab w:val="left" w:pos="2901"/>
                <w:tab w:val="left" w:pos="4981"/>
              </w:tabs>
              <w:spacing w:before="18"/>
              <w:ind w:left="23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позиции, </w:t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профессиональной деятельности по профессии;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антикоррупционного поведения и последствия его </w:t>
            </w:r>
            <w:r>
              <w:rPr>
                <w:spacing w:val="-2"/>
                <w:sz w:val="24"/>
              </w:rPr>
              <w:t>нарушения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осознанное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 xml:space="preserve">на </w:t>
            </w:r>
            <w:r>
              <w:rPr>
                <w:spacing w:val="-2"/>
              </w:rPr>
              <w:t>основе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традиционных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t>российских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духовно-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нравственных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гармонизации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межнациональных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межрелигиозных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отношений,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стандарты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антикоррупционного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88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9" w:lineRule="exact"/>
              <w:ind w:left="23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1046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2"/>
              <w:ind w:left="23"/>
            </w:pPr>
            <w:r>
              <w:rPr>
                <w:spacing w:val="-2"/>
              </w:rPr>
              <w:t xml:space="preserve">Содействовать сохранению </w:t>
            </w:r>
            <w:r>
              <w:t>окружающей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среды,</w:t>
            </w:r>
          </w:p>
          <w:p w:rsidR="00871AFC" w:rsidRDefault="00BB4566">
            <w:pPr>
              <w:pStyle w:val="TableParagraph"/>
              <w:spacing w:line="240" w:lineRule="exact"/>
              <w:ind w:left="23"/>
            </w:pPr>
            <w:r>
              <w:rPr>
                <w:spacing w:val="-2"/>
              </w:rPr>
              <w:t>ресурсосбережению,</w:t>
            </w: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3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профессии.</w:t>
            </w:r>
          </w:p>
        </w:tc>
      </w:tr>
      <w:tr w:rsidR="00871AFC">
        <w:trPr>
          <w:trHeight w:hRule="exact" w:val="126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3" w:right="52"/>
            </w:pPr>
            <w:r>
              <w:t>применять знания об изменении климата, принципы</w:t>
            </w:r>
            <w:r>
              <w:rPr>
                <w:spacing w:val="-14"/>
              </w:rPr>
              <w:t xml:space="preserve"> </w:t>
            </w:r>
            <w:r>
              <w:t>бережливого</w:t>
            </w:r>
          </w:p>
          <w:p w:rsidR="00871AFC" w:rsidRDefault="00BB4566">
            <w:pPr>
              <w:pStyle w:val="TableParagraph"/>
              <w:spacing w:line="254" w:lineRule="exact"/>
              <w:ind w:left="23"/>
            </w:pPr>
            <w:r>
              <w:rPr>
                <w:spacing w:val="-2"/>
              </w:rPr>
              <w:t>производства, эффективно</w:t>
            </w: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left="23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>
              <w:rPr>
                <w:b/>
                <w:sz w:val="24"/>
              </w:rPr>
              <w:t>.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действовать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чрезвычайных</w:t>
            </w: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hRule="exact" w:val="286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6187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</w:tr>
      <w:tr w:rsidR="00871AFC">
        <w:trPr>
          <w:trHeight w:hRule="exact" w:val="53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8" w:line="252" w:lineRule="exact"/>
              <w:ind w:left="23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средства физической культуры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3" w:right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t>укрепления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3" w:lineRule="exact"/>
              <w:ind w:left="23"/>
            </w:pPr>
            <w:r>
              <w:rPr>
                <w:spacing w:val="-2"/>
              </w:rPr>
              <w:t>процессе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252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32" w:lineRule="exact"/>
              <w:ind w:left="23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450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48" w:lineRule="exact"/>
              <w:ind w:left="23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</w:tbl>
    <w:p w:rsidR="00871AFC" w:rsidRDefault="00871AFC">
      <w:pPr>
        <w:rPr>
          <w:sz w:val="2"/>
          <w:szCs w:val="2"/>
        </w:rPr>
        <w:sectPr w:rsidR="00871AFC">
          <w:type w:val="continuous"/>
          <w:pgSz w:w="11920" w:h="16850"/>
          <w:pgMar w:top="1120" w:right="708" w:bottom="1272" w:left="1700" w:header="0" w:footer="86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22"/>
        <w:gridCol w:w="6187"/>
      </w:tblGrid>
      <w:tr w:rsidR="00871AFC">
        <w:trPr>
          <w:trHeight w:val="275"/>
        </w:trPr>
        <w:tc>
          <w:tcPr>
            <w:tcW w:w="737" w:type="dxa"/>
            <w:vMerge w:val="restart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before="22" w:line="233" w:lineRule="exact"/>
              <w:ind w:left="28"/>
            </w:pPr>
            <w:r>
              <w:rPr>
                <w:spacing w:val="-2"/>
              </w:rPr>
              <w:t>поддержания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здоровья для профессии; средства профилактики </w:t>
            </w:r>
            <w:r>
              <w:rPr>
                <w:spacing w:val="-2"/>
                <w:sz w:val="24"/>
              </w:rPr>
              <w:t>перенапряжения.</w:t>
            </w:r>
          </w:p>
        </w:tc>
      </w:tr>
      <w:tr w:rsidR="00871AFC">
        <w:trPr>
          <w:trHeight w:val="243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43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rPr>
                <w:spacing w:val="-2"/>
              </w:rPr>
              <w:t>физической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921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8"/>
            </w:pPr>
            <w:r>
              <w:rPr>
                <w:spacing w:val="-2"/>
              </w:rPr>
              <w:t>подготовленности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1012"/>
        </w:trPr>
        <w:tc>
          <w:tcPr>
            <w:tcW w:w="73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871AFC">
        <w:trPr>
          <w:trHeight w:val="527"/>
        </w:trPr>
        <w:tc>
          <w:tcPr>
            <w:tcW w:w="737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2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3" w:line="252" w:lineRule="exact"/>
              <w:ind w:left="28"/>
            </w:pPr>
            <w:r>
              <w:rPr>
                <w:spacing w:val="-2"/>
              </w:rPr>
              <w:t>Пользоваться профессиональной</w:t>
            </w:r>
          </w:p>
        </w:tc>
        <w:tc>
          <w:tcPr>
            <w:tcW w:w="6187" w:type="dxa"/>
            <w:vMerge w:val="restart"/>
          </w:tcPr>
          <w:p w:rsidR="00871AFC" w:rsidRDefault="00BB4566">
            <w:pPr>
              <w:pStyle w:val="TableParagraph"/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871AFC">
        <w:trPr>
          <w:trHeight w:val="24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документацией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4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23" w:lineRule="exact"/>
              <w:ind w:left="28"/>
            </w:pPr>
            <w:r>
              <w:t>государственном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1497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t>иностранном</w:t>
            </w:r>
            <w:r>
              <w:rPr>
                <w:spacing w:val="-8"/>
              </w:rPr>
              <w:t xml:space="preserve"> </w:t>
            </w:r>
            <w:r>
              <w:t>языках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6187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263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</w:tcPr>
          <w:p w:rsidR="00871AFC" w:rsidRDefault="00BB4566">
            <w:pPr>
              <w:pStyle w:val="TableParagraph"/>
              <w:tabs>
                <w:tab w:val="left" w:pos="2692"/>
                <w:tab w:val="left" w:pos="2992"/>
                <w:tab w:val="left" w:pos="4461"/>
                <w:tab w:val="left" w:pos="4861"/>
                <w:tab w:val="left" w:pos="6025"/>
              </w:tabs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построения простых и сложных предложений на профессиональные темы; основные </w:t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(бытовая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профессиональная лексика); лексический минимум, относящийся к описанию предметов, средств и процессов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произношения; правила чтения текстов профессиональной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871AFC">
        <w:trPr>
          <w:trHeight w:val="301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48"/>
                <w:tab w:val="left" w:pos="2168"/>
                <w:tab w:val="left" w:pos="4722"/>
              </w:tabs>
              <w:spacing w:before="20" w:line="261" w:lineRule="exact"/>
              <w:ind w:left="2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71AFC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82"/>
                <w:tab w:val="left" w:pos="2423"/>
                <w:tab w:val="left" w:pos="3987"/>
                <w:tab w:val="left" w:pos="501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</w:tc>
      </w:tr>
      <w:tr w:rsidR="00871AFC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бизнес-планов;</w:t>
            </w:r>
          </w:p>
        </w:tc>
      </w:tr>
      <w:tr w:rsidR="00871AFC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6187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порядок 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банковские</w:t>
            </w:r>
          </w:p>
        </w:tc>
      </w:tr>
      <w:tr w:rsidR="00871AFC">
        <w:trPr>
          <w:trHeight w:val="307"/>
        </w:trPr>
        <w:tc>
          <w:tcPr>
            <w:tcW w:w="737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2322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6187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</w:tr>
    </w:tbl>
    <w:p w:rsidR="00871AFC" w:rsidRDefault="00871AFC">
      <w:pPr>
        <w:pStyle w:val="a3"/>
        <w:spacing w:before="15"/>
        <w:rPr>
          <w:b/>
        </w:rPr>
      </w:pPr>
    </w:p>
    <w:p w:rsidR="00871AFC" w:rsidRDefault="00BB4566">
      <w:pPr>
        <w:pStyle w:val="1"/>
        <w:numPr>
          <w:ilvl w:val="1"/>
          <w:numId w:val="9"/>
        </w:numPr>
        <w:tabs>
          <w:tab w:val="left" w:pos="429"/>
        </w:tabs>
        <w:ind w:left="429" w:hanging="427"/>
        <w:jc w:val="left"/>
      </w:pPr>
      <w:bookmarkStart w:id="6" w:name="_TOC_250007"/>
      <w:r>
        <w:t>Профессиональные</w:t>
      </w:r>
      <w:r>
        <w:rPr>
          <w:spacing w:val="-10"/>
        </w:rPr>
        <w:t xml:space="preserve"> </w:t>
      </w:r>
      <w:bookmarkEnd w:id="6"/>
      <w:r>
        <w:rPr>
          <w:spacing w:val="-2"/>
        </w:rPr>
        <w:t>компетенции</w:t>
      </w:r>
    </w:p>
    <w:p w:rsidR="00871AFC" w:rsidRDefault="00871AF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hRule="exact" w:val="616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25"/>
              <w:ind w:left="182" w:right="4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5"/>
              <w:ind w:left="89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71AFC">
        <w:trPr>
          <w:trHeight w:hRule="exact" w:val="309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1"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6" w:line="259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  <w:tr w:rsidR="00871AFC">
        <w:trPr>
          <w:trHeight w:hRule="exact"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места,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сырье,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подготовке к работе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блюд,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кулинарных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весоизмерительных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4113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приборов</w:t>
            </w:r>
          </w:p>
        </w:tc>
      </w:tr>
      <w:tr w:rsidR="00871AFC">
        <w:trPr>
          <w:trHeight w:hRule="exact" w:val="36"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ind w:left="21" w:right="11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инструкциями и регламентами</w:t>
            </w:r>
          </w:p>
        </w:tc>
        <w:tc>
          <w:tcPr>
            <w:tcW w:w="4113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hRule="exact" w:val="58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производственного</w:t>
            </w:r>
          </w:p>
        </w:tc>
      </w:tr>
      <w:tr w:rsidR="00871AFC">
        <w:trPr>
          <w:trHeight w:hRule="exact"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перед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использованием;</w:t>
            </w:r>
          </w:p>
        </w:tc>
      </w:tr>
      <w:tr w:rsidR="00871AFC">
        <w:trPr>
          <w:trHeight w:hRule="exact"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hRule="exact" w:val="312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 места повара в соответствии с инструкциями и регламентами, стандартами чистоты: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дезинфицирующие средства;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владеть техникой ухода за весоизмерительным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мыть вручную и в посудомоечной машине, чистить и раскладывать на хранение кухонную посуду и произ- водственный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стандартами чистоты;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1"/>
              <w:ind w:right="202" w:firstLine="0"/>
              <w:rPr>
                <w:sz w:val="24"/>
              </w:rPr>
            </w:pPr>
            <w:r>
              <w:rPr>
                <w:sz w:val="24"/>
              </w:rPr>
              <w:t>мыть после использования технологическое оборудование и убирать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871AFC" w:rsidRDefault="00BB45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кухонных ножей, острых, травмоопасных съемных частей технологического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7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кухонной посуды, инвентаря,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проверять соблюдение температурного режима в холодильном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выбирать оборудование, производственный инвентарь, инструменты,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видом сырья и способом его </w:t>
            </w:r>
            <w:r>
              <w:rPr>
                <w:spacing w:val="-2"/>
                <w:sz w:val="24"/>
              </w:rPr>
              <w:t>обработки;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/>
              <w:ind w:right="67" w:firstLine="0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 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заказываемых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потребностями, условиями хранения;</w:t>
            </w:r>
          </w:p>
          <w:p w:rsidR="00871AFC" w:rsidRDefault="00BB456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виде или с использованием электронного </w:t>
            </w:r>
            <w:r>
              <w:rPr>
                <w:spacing w:val="-2"/>
                <w:sz w:val="24"/>
              </w:rPr>
              <w:t>документооборота;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85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0"/>
              <w:ind w:right="430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весоизмерительным оборудованием при взвешивании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"/>
              <w:ind w:right="415" w:firstLine="0"/>
              <w:rPr>
                <w:sz w:val="24"/>
              </w:rPr>
            </w:pPr>
            <w:r>
              <w:rPr>
                <w:sz w:val="24"/>
              </w:rPr>
              <w:t>сверять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получаемых продуктов заказу и накладным;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проверять органолептическим 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сырья, продуктов, материалов;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сопоставлять данные о времени 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 скоропортящихся продуктов;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обеспечивать хранение сырья и пищевых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инструкциями и регламентами, стандартами чистоты, соблюдением товарного соседства;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"/>
              <w:ind w:right="120" w:firstLine="0"/>
              <w:rPr>
                <w:sz w:val="24"/>
              </w:rPr>
            </w:pPr>
            <w:r>
              <w:rPr>
                <w:sz w:val="24"/>
              </w:rPr>
              <w:t>осуществлять выбор сырья, продуктов,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технологическими требованиями;</w:t>
            </w:r>
          </w:p>
          <w:p w:rsidR="00871AFC" w:rsidRDefault="00BB4566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нитрат-тестер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оценки безопасности сырья</w:t>
            </w:r>
          </w:p>
        </w:tc>
      </w:tr>
      <w:tr w:rsidR="00871AFC">
        <w:trPr>
          <w:trHeight w:val="861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технологических операций, современные методы, техника обработки, подготовки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чистящих,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порционирования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качеству,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дичи;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сохранность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рабочем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месте;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контрольного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взвешивания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экспресоценки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весоизмерительного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71AFC">
        <w:trPr>
          <w:trHeight w:val="2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18"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15"/>
              </w:tabs>
              <w:spacing w:line="24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9"/>
                <w:tab w:val="left" w:pos="2465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75"/>
                <w:tab w:val="left" w:pos="2405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рыбы,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нерыбного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z w:val="24"/>
              </w:rPr>
              <w:t>сырья,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птицы,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домашней </w:t>
            </w:r>
            <w:r>
              <w:rPr>
                <w:spacing w:val="-2"/>
                <w:sz w:val="24"/>
              </w:rPr>
              <w:t>птицы,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недоброкачественные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различные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(вручную,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кондиции,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85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902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использования, обеспечения безопасности;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рабочем месте;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непищевые </w:t>
            </w:r>
            <w:r>
              <w:rPr>
                <w:spacing w:val="-2"/>
                <w:sz w:val="24"/>
              </w:rPr>
              <w:t>отходы;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подготавливать пищевые отходы к дальнейшему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по безопасности; соблюдать правила утилизации непищевых отходов;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обработанного сырья с учетом требований по безопасности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833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пожарной, электробезопасности в организации </w:t>
            </w:r>
            <w:r>
              <w:rPr>
                <w:spacing w:val="-2"/>
                <w:sz w:val="24"/>
              </w:rPr>
              <w:t>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обработки традиционных видов овощей, грибов, рыбы, нерыбного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сырья, продуктов при их обработке, </w:t>
            </w:r>
            <w:r>
              <w:rPr>
                <w:spacing w:val="-2"/>
                <w:sz w:val="24"/>
              </w:rPr>
              <w:t>хранении;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горечи, предотвращения потемнения отдельных видов овощей и грибов;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ведению процессов обработки, подготовки пищевого сырья,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нарезки,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формования традиционных видов овощей,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складирования, правила, условия, сроки хранения пищевых продуктов</w:t>
            </w:r>
          </w:p>
        </w:tc>
      </w:tr>
      <w:tr w:rsidR="00871AFC">
        <w:trPr>
          <w:trHeight w:val="33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</w:tc>
      </w:tr>
    </w:tbl>
    <w:p w:rsidR="00871AFC" w:rsidRDefault="00871AFC">
      <w:pPr>
        <w:pStyle w:val="TableParagraph"/>
        <w:rPr>
          <w:b/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36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 w:right="116"/>
              <w:rPr>
                <w:sz w:val="24"/>
              </w:rPr>
            </w:pPr>
            <w:r>
              <w:rPr>
                <w:sz w:val="24"/>
              </w:rPr>
              <w:t xml:space="preserve">Проводить приготовление и подготовку к реализации </w:t>
            </w:r>
            <w:r>
              <w:rPr>
                <w:spacing w:val="-2"/>
                <w:sz w:val="24"/>
              </w:rPr>
              <w:t xml:space="preserve">полуфабрикатов </w:t>
            </w:r>
            <w:r>
              <w:rPr>
                <w:sz w:val="24"/>
              </w:rPr>
              <w:t>разнообразного ассортимента для блюд, кулинарных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приготовлении полуфабрикатов для блюд,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нерыбного водного сырья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(комплектовании), упаковке на вынос, хранении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взаимодействии с потребителями при отпуске продукции с прилавка/раздачи, на </w:t>
            </w:r>
            <w:r>
              <w:rPr>
                <w:spacing w:val="-4"/>
                <w:sz w:val="24"/>
              </w:rPr>
              <w:t>вынос</w:t>
            </w:r>
          </w:p>
        </w:tc>
      </w:tr>
      <w:tr w:rsidR="00871AFC">
        <w:trPr>
          <w:trHeight w:val="110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сочетаемости, взаимозаменяемости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 и дополнительных ингредиентов, применения ароматических веществ;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приправы, хранить пряности и приправы в измельченном виде;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применять, комбинировать различные способы приготовления полуфабрикатов, в том числе региональных,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рационального использования ресурсов, обеспечения безопасности готовой продукции;</w:t>
            </w:r>
          </w:p>
          <w:p w:rsidR="00871AFC" w:rsidRDefault="00BB4566">
            <w:pPr>
              <w:pStyle w:val="TableParagraph"/>
              <w:ind w:left="27" w:right="4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ножом при нарезке, измельчении, </w:t>
            </w:r>
            <w:r>
              <w:rPr>
                <w:spacing w:val="-2"/>
                <w:sz w:val="24"/>
              </w:rPr>
              <w:t>филитирова-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нарезать,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вручную или механическим способом;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порционировать, формовать, панировать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полуфабрикаты из рыбы и рыбной котлетной массы;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выход готовых 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порционировании </w:t>
            </w:r>
            <w:r>
              <w:rPr>
                <w:spacing w:val="-2"/>
                <w:sz w:val="24"/>
              </w:rPr>
              <w:t>(комплектовании);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полуфабрикатов перед упаковкой, комплектованием; применять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порционирования, комплектования с учетом </w:t>
            </w:r>
            <w:r>
              <w:rPr>
                <w:spacing w:val="-2"/>
                <w:sz w:val="24"/>
              </w:rPr>
              <w:t>ресурсосбережения;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выбирать материалы, посуду, контейнеры для упаковки; эстетично упаковывать, комплектовать полуфабрикаты в соответствии с их видом,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 хранения, товарное соседство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54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652"/>
              <w:rPr>
                <w:sz w:val="24"/>
              </w:rPr>
            </w:pPr>
            <w:r>
              <w:rPr>
                <w:sz w:val="24"/>
              </w:rPr>
              <w:t>скомплектованных,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с потребителями, учет реализованных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владеть профессиональной терминологией; консультировать потребителей,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1137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условиям и срокам хранения 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полуфабрикатов из рыбы и рыбной котлетной массы (нарезки, панирования, формования, маринования,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фарширования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71AFC" w:rsidRDefault="00BB4566">
            <w:pPr>
              <w:pStyle w:val="TableParagraph"/>
              <w:ind w:left="27" w:right="9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 потерь,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продуктов при приготовлении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(комплек- тования), упаковки, маркирования и правила складирования, условия и сроки хранения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упакованных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вынос; ответственность за правильность </w:t>
            </w:r>
            <w:r>
              <w:rPr>
                <w:spacing w:val="-2"/>
                <w:sz w:val="24"/>
              </w:rPr>
              <w:t>расчетов;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71AFC">
        <w:trPr>
          <w:trHeight w:val="60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1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  <w:p w:rsidR="00871AFC" w:rsidRDefault="00BB4566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871AFC" w:rsidRDefault="00871AFC">
      <w:pPr>
        <w:pStyle w:val="TableParagraph"/>
        <w:spacing w:line="274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817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 w:right="168"/>
              <w:rPr>
                <w:sz w:val="24"/>
              </w:rPr>
            </w:pPr>
            <w:r>
              <w:rPr>
                <w:sz w:val="24"/>
              </w:rPr>
              <w:t xml:space="preserve">подготовку к реализации </w:t>
            </w:r>
            <w:r>
              <w:rPr>
                <w:spacing w:val="-2"/>
                <w:sz w:val="24"/>
              </w:rPr>
              <w:t xml:space="preserve">полуфабрикатов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блюд, кулинарных изделий из мяса, домашней птицы, дичи, кролика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блюд, кулинарных 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мяса, домашней птицы, дичи, кролика разнообразного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(комплектовании), упаковке на вынос, хранении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ведении расчетов, взаимодействии с потребителями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 с прилавка/раздачи, на вынос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сочетаемости, взаимозаменяемости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 и дополнительных ингредиентов, применения ароматических веществ;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продукции;</w:t>
            </w:r>
          </w:p>
          <w:p w:rsidR="00871AFC" w:rsidRDefault="00BB4566">
            <w:pPr>
              <w:pStyle w:val="TableParagraph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ножом при нарезке, филитировании продуктов, снятии филе; править кухонные ножи;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владеть приемами мытья и бланширования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нарезать, порционировать различными способами полуфабрикаты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готовить полуфабрикаты из натуральной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рубленой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котлетной </w:t>
            </w:r>
            <w:r>
              <w:rPr>
                <w:spacing w:val="-2"/>
                <w:sz w:val="24"/>
              </w:rPr>
              <w:t>массы;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с потребителями, учет реализованных </w:t>
            </w:r>
            <w:r>
              <w:rPr>
                <w:spacing w:val="-2"/>
                <w:sz w:val="24"/>
              </w:rPr>
              <w:t>полуфабрикатов</w:t>
            </w:r>
          </w:p>
          <w:p w:rsidR="00871AFC" w:rsidRDefault="00BB4566">
            <w:pPr>
              <w:pStyle w:val="TableParagraph"/>
              <w:ind w:left="27" w:right="6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потребителей, оказывать им помощь в выборе; владеть профессиональной </w:t>
            </w:r>
            <w:r>
              <w:rPr>
                <w:spacing w:val="-2"/>
                <w:sz w:val="24"/>
              </w:rPr>
              <w:t>терминологией</w:t>
            </w:r>
          </w:p>
        </w:tc>
      </w:tr>
      <w:tr w:rsidR="00871AFC">
        <w:trPr>
          <w:trHeight w:val="281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ин- 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16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условиям и срокам хранения полуфабрикатов для блюд, кулинарных изделий из мяса, домашней птицы, дичи, кролика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полуфабрикатов из мяса, домашней птицы,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кролика,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 (нарезки, маринования, формования, панирования, фарширования, снятия филе,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т.д.);</w:t>
            </w:r>
          </w:p>
          <w:p w:rsidR="00871AFC" w:rsidRDefault="00BB4566">
            <w:pPr>
              <w:pStyle w:val="TableParagraph"/>
              <w:spacing w:before="1"/>
              <w:ind w:left="27" w:right="9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 потерь,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продуктов при приготовлении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техника порционирования (комплектования), упаковки, маркирования и правила складирования,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сроки хранения упакованных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вынос; ответственность за правильность </w:t>
            </w:r>
            <w:r>
              <w:rPr>
                <w:spacing w:val="-2"/>
                <w:sz w:val="24"/>
              </w:rPr>
              <w:t>расчетов;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BB4566">
            <w:pPr>
              <w:pStyle w:val="TableParagraph"/>
              <w:spacing w:before="20"/>
              <w:ind w:left="26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горячих блюд, </w:t>
            </w:r>
            <w:r>
              <w:rPr>
                <w:spacing w:val="-2"/>
                <w:sz w:val="24"/>
              </w:rPr>
              <w:t xml:space="preserve">кулинарных </w:t>
            </w:r>
            <w:r>
              <w:rPr>
                <w:sz w:val="24"/>
              </w:rPr>
              <w:t>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закусок </w:t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871AFC" w:rsidRDefault="00BB4566">
            <w:pPr>
              <w:pStyle w:val="TableParagraph"/>
              <w:ind w:left="25" w:right="73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2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места, подготовке к работе, проверке технологического оборудования, производственного инвентаря, инструментов, весоизмерительных </w:t>
            </w:r>
            <w:r>
              <w:rPr>
                <w:spacing w:val="-2"/>
                <w:sz w:val="24"/>
              </w:rPr>
              <w:t>приборов;</w:t>
            </w:r>
          </w:p>
          <w:p w:rsidR="00871AFC" w:rsidRDefault="00BB4566">
            <w:pPr>
              <w:pStyle w:val="TableParagraph"/>
              <w:ind w:left="27" w:right="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подготовка к использованию обработанного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полуфабрикатов, пищевых продуктов,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</w:t>
            </w:r>
          </w:p>
        </w:tc>
      </w:tr>
      <w:tr w:rsidR="00871AFC">
        <w:trPr>
          <w:trHeight w:val="2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рабочем месте оборудование, инвентарь,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инструкциями и регламентами, стандартами чистоты, видом работ;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20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места повара в соответствии с инструкциями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дезинфицирующие средства;</w:t>
            </w:r>
          </w:p>
          <w:p w:rsidR="00871AFC" w:rsidRDefault="00BB4566">
            <w:pPr>
              <w:pStyle w:val="TableParagraph"/>
              <w:ind w:left="27" w:right="3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владеть техникой ухода за весоизмерительным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  <w:p w:rsidR="00871AFC" w:rsidRDefault="00BB4566">
            <w:pPr>
              <w:pStyle w:val="TableParagraph"/>
              <w:ind w:left="27" w:right="13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мытья кухонных ножей,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травмоопасных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 технологического оборудования;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техники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посуду,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упаковки, хранения, подготовки к транспортированию готовых горячих блюд, кулинарных изделий, закусок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оценивать наличие, проверять органолептическим способом качество,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обработанного сырья, полуфабрикатов, пищевых продуктов, пряностей, приправ и других расходных материалов;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осуществлять их выбор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</w:t>
            </w:r>
            <w:r>
              <w:rPr>
                <w:spacing w:val="-2"/>
                <w:sz w:val="24"/>
              </w:rPr>
              <w:t>требованиями;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обеспечивать их хранение в соответствии с инструкциями и регламентами,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2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 инвентаря,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инструментов,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приготовлению горячих блюд, кулинарных изделий,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изделий,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 анализа, оценки 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факторами (система ХАССП) и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 документация,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горячих блюд, кулинарных изделий,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хранения 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упаковочных материалов, способы хранения пищевых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виды, назначение оборудования, 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порционирования (комплектования) готовых горячих блюд, кулинарных изделий, закусок;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порционирования (комплектования), упаковки на вынос готовых горячих блюд, кулинарных изделий,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условия, сроки, способы хранения 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изделий, </w:t>
            </w:r>
            <w:r>
              <w:rPr>
                <w:spacing w:val="-2"/>
                <w:sz w:val="24"/>
              </w:rPr>
              <w:t>закусок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 рыбы, нерыбного водного сырья, домашней птицы, дичи;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склад;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эксплуатации приборов для экспресс 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 и материалов</w:t>
            </w:r>
          </w:p>
        </w:tc>
      </w:tr>
      <w:tr w:rsidR="00871AFC">
        <w:trPr>
          <w:trHeight w:val="14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871AFC" w:rsidRDefault="00BB4566">
            <w:pPr>
              <w:pStyle w:val="TableParagraph"/>
              <w:tabs>
                <w:tab w:val="left" w:pos="2432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непродолжительное хранение </w:t>
            </w:r>
            <w:r>
              <w:rPr>
                <w:spacing w:val="-2"/>
                <w:sz w:val="24"/>
              </w:rPr>
              <w:t>бульонов,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отваров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ингредиентов, приготовлении хранении, отпуске бульонов, отваров</w:t>
            </w:r>
          </w:p>
        </w:tc>
      </w:tr>
      <w:tr w:rsidR="00871AFC">
        <w:trPr>
          <w:trHeight w:val="117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момента 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бульонов, отваров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приготовления: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обжаривать кости мелкого </w:t>
            </w:r>
            <w:r>
              <w:rPr>
                <w:spacing w:val="-2"/>
                <w:sz w:val="24"/>
              </w:rPr>
              <w:t>скота;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подпекать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 сушеные</w:t>
            </w:r>
            <w:r>
              <w:rPr>
                <w:spacing w:val="-2"/>
                <w:sz w:val="24"/>
              </w:rPr>
              <w:t xml:space="preserve"> грибы;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варить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отвары до готовности;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удалять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пену, процеживать с бульона;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1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 бульонов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концентраты промышленного производства;</w:t>
            </w:r>
          </w:p>
          <w:p w:rsidR="00871AFC" w:rsidRDefault="00BB4566">
            <w:pPr>
              <w:pStyle w:val="TableParagraph"/>
              <w:spacing w:before="7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определять степень готовности бульонов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вкусовые качества, доводить до вкуса;</w:t>
            </w:r>
          </w:p>
          <w:p w:rsidR="00871AFC" w:rsidRDefault="00BB4566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порционировать, сервировать и оформлять бульоны и отвары для подачи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выдерживать температуру подачи бульонов и </w:t>
            </w:r>
            <w:r>
              <w:rPr>
                <w:spacing w:val="-2"/>
                <w:sz w:val="24"/>
              </w:rPr>
              <w:t>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отвары с учетом требований к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7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6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продуктов; 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 охлажденные и замороженные бульоны и отвары; разогревать бульоны и отвары</w:t>
            </w:r>
          </w:p>
        </w:tc>
      </w:tr>
      <w:tr w:rsidR="00871AFC">
        <w:trPr>
          <w:trHeight w:val="110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 ингредиентов для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приготовления, кулинарное назначение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приготовления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и производственного инвентаря, используемые при приготовлении бульонов, отваров, правила их безопасной эксплуатации;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процессам приготовления, хранения и подачи кулинарной продукции;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бульонов, отваров для подачи; методы сервировки и подачи бульонов, отваров; температура подачи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вынос, транспортирования;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 замораживания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отваров; правила разогревания охлажденных, замороженных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готовых бульонов, отваров;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упакованных бульонов, отваров</w:t>
            </w:r>
          </w:p>
        </w:tc>
      </w:tr>
      <w:tr w:rsidR="00871AFC">
        <w:trPr>
          <w:trHeight w:val="198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приготовление, творческое оформление и подготовку к реализации супов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5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34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 в соответствии с рецептурой,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в соответствии с нормами закладки, особенностями заказа, 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супов;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 супов: пассеровать овощи, томатные продукты и муку;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льезоны;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закладывать продукты, подготовленные полуфабрикаты в определенной последовательности с 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варки;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соблюдать температурный и 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изменять закладку продуктов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</w:t>
            </w:r>
            <w:r>
              <w:rPr>
                <w:spacing w:val="-2"/>
                <w:sz w:val="24"/>
              </w:rPr>
              <w:t>супа;</w:t>
            </w:r>
          </w:p>
          <w:p w:rsidR="00871AFC" w:rsidRDefault="00BB4566">
            <w:pPr>
              <w:pStyle w:val="TableParagraph"/>
              <w:spacing w:before="5"/>
              <w:ind w:left="27" w:right="5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0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 супы до вкуса, до 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проверять качество готовых супов 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spacing w:before="2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порционировать, сервировать и оформлять супы для подачи с учетом рационального использования 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выдерживать температуру подачи супов 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 и</w:t>
            </w:r>
            <w:r>
              <w:rPr>
                <w:spacing w:val="-2"/>
                <w:sz w:val="24"/>
              </w:rPr>
              <w:t xml:space="preserve"> замораживать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30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28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готовые супы с учетом требований к безопасности пищевых продуктов; 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охлажденные и замороженные супы; разогревать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 вести 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вынос, вести учет реализованных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супов; владеть профессиональной терминологией, в том числе на иностранном языке</w:t>
            </w:r>
          </w:p>
        </w:tc>
      </w:tr>
      <w:tr w:rsidR="00871AFC">
        <w:trPr>
          <w:trHeight w:val="91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качества основных продуктов и дополнительных ингредиентов для </w:t>
            </w:r>
            <w:r>
              <w:rPr>
                <w:spacing w:val="-2"/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 супов разнообразного ассортимента, в том числе региональных, вегетарианских, для диетического питания;</w:t>
            </w:r>
          </w:p>
          <w:p w:rsidR="00871AFC" w:rsidRDefault="00BB4566">
            <w:pPr>
              <w:pStyle w:val="TableParagraph"/>
              <w:ind w:left="27" w:right="4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температурный режим и правила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супов, супов-пюре, вегетарианских, диетических супов, 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и производственного инвентаря, используемых при приготовлении супов, правила их безопасной </w:t>
            </w:r>
            <w:r>
              <w:rPr>
                <w:spacing w:val="-2"/>
                <w:sz w:val="24"/>
              </w:rPr>
              <w:t>эксплуатации;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супов для подачи;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вынос, транспортирования супов разнообразного ассортимента, в том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19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подачи, температура подачи супов;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супов; правила разогревания супов; требования к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вынос;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14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  <w:p w:rsidR="00871AFC" w:rsidRDefault="00BB4566">
            <w:pPr>
              <w:pStyle w:val="TableParagraph"/>
              <w:tabs>
                <w:tab w:val="left" w:pos="2543"/>
              </w:tabs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непродолжительное хранение </w:t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соусов</w:t>
            </w:r>
          </w:p>
          <w:p w:rsidR="00871AFC" w:rsidRDefault="00BB4566">
            <w:pPr>
              <w:pStyle w:val="TableParagraph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 приготовлении соусных полуфабрикатов, соусов разнообразного ассортимента, их хранении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71AFC">
        <w:trPr>
          <w:trHeight w:val="889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соусов в соответствии с рецептурой;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в соответствии с нормами закладки, особенностями заказа, 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готовить соусные полуфабрикаты: пассеровать овощи, томатные продукты,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 жира; разводить, заваривать мучную пассеровку,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льезоны;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 и организовывать хранение концентрированных бульонов, готовить овощные и фруктовые пюре для соусной основы;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охлаждать, замораживать, размораживать, хранить, разогревать отдельные компоненты соусов, готовые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закладывать продукты, подготовленные соусные полуфабрикаты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 с учетом продолжительности их варки;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соблюдать температурный и вре- менной режим варки соусов,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методы приготовления основных соусов и их производных;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других загустителей для получения соусов определенной консистенции;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изменять закладку продуктов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</w:t>
            </w:r>
            <w:r>
              <w:rPr>
                <w:spacing w:val="-2"/>
                <w:sz w:val="24"/>
              </w:rPr>
              <w:t>соуса;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 перед отпуском их на раздачу;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порционировать, соусы с применением мерного инвентаря, дозаторов,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соусы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горячими блюдами соусами</w:t>
            </w:r>
          </w:p>
        </w:tc>
      </w:tr>
      <w:tr w:rsidR="00871AFC">
        <w:trPr>
          <w:trHeight w:val="557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 ингредиентов для 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 отдельных компонентов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соусных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качества отдельных компонентов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20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428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полуфабрикатов; 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ценность, требования к качеству, методы приготовления соусов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температурный режим и правила 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производных;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и производственного инвентаря, используемые при приготовлении соусов, правила их безопасной </w:t>
            </w:r>
            <w:r>
              <w:rPr>
                <w:spacing w:val="-2"/>
                <w:sz w:val="24"/>
              </w:rPr>
              <w:t>эксплуатации;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 и замораживания отдельных 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соусных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разогрева отдельных компонентов для соусов, соусных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отдельных компонентов соусов, соусных полуфабрикатов;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нормы закладки муки и других загустителей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соусов различной консистенции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подачи соусов;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подачи, термосов, контейнеров для отпуска на вынос соусов;</w:t>
            </w:r>
          </w:p>
          <w:p w:rsidR="00871AFC" w:rsidRDefault="00BB4566">
            <w:pPr>
              <w:pStyle w:val="TableParagraph"/>
              <w:spacing w:before="1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 и подачи соусов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 </w:t>
            </w:r>
            <w:r>
              <w:rPr>
                <w:spacing w:val="-2"/>
                <w:sz w:val="24"/>
              </w:rPr>
              <w:t>соусами;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соусов;</w:t>
            </w:r>
          </w:p>
          <w:p w:rsidR="00871AFC" w:rsidRDefault="00BB4566">
            <w:pPr>
              <w:pStyle w:val="TableParagraph"/>
              <w:ind w:left="27" w:right="14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готовых соусов</w:t>
            </w:r>
          </w:p>
        </w:tc>
      </w:tr>
      <w:tr w:rsidR="00871AFC">
        <w:trPr>
          <w:trHeight w:val="2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2.5.</w:t>
            </w:r>
          </w:p>
          <w:p w:rsidR="00871AFC" w:rsidRDefault="00BB4566">
            <w:pPr>
              <w:pStyle w:val="TableParagraph"/>
              <w:ind w:left="25" w:right="73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блюд и гарниров из овощей и грибов, круп, бобовых, макаронных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321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 подбирать в соответствии с технологическими требованиями,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 и гарниров;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горячих блюд и гарниров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выбирать,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сушеные;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бланшировать;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собственном соку;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 </w:t>
            </w:r>
            <w:r>
              <w:rPr>
                <w:spacing w:val="-2"/>
                <w:sz w:val="24"/>
              </w:rPr>
              <w:t>отваренные;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плоской </w:t>
            </w:r>
            <w:r>
              <w:rPr>
                <w:spacing w:val="-2"/>
                <w:sz w:val="24"/>
              </w:rPr>
              <w:t>поверхности;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2"/>
                <w:sz w:val="24"/>
              </w:rPr>
              <w:t xml:space="preserve"> запекать;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пюре;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 и гарниров из овощей и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доводить до вкуса, нужной консистенции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овощей и 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блюд и гарниров из круп, бобовых и макаронных изделий с учетом типа питания, вида основного сырья и его кулинарных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бланшировать;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молоке;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смеси молока и воды;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отваренные;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каш,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формовать, жарить, запекать изделия из каш;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 с мясом, овощами;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выкладывать в формы для запекания, запекать подготовленные макаронные изделия, бобовые;</w:t>
            </w:r>
          </w:p>
          <w:p w:rsidR="00871AFC" w:rsidRDefault="00BB4566">
            <w:pPr>
              <w:pStyle w:val="TableParagraph"/>
              <w:spacing w:before="5" w:line="292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бобовых;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 готовности блюд и гарниров из круп, бобовых, макаронных изделий;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 жидкости и основновного продукта в соответствии с нормами для замачивания,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припускания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круп, бобовых, макаронных изделий;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из овощей, грибов, круп, бобовых, макаронных изделий перед отпуском, упаковкой на вынос;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оформлять блюда и гарниры из овощей, грибов, круп, бобовых, макаронных изделий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8"/>
              </w:tabs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5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по- 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овощей, грибов, круп, бобовых, макаронных изделий;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охлаждать и замораживать готовые горячие блюда и гарниры с учетом требований к безопасности 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гарниры из овощей, грибов, круп, бобовых, макаронных изделий;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разогревать блюда и гарниры из овощей, грибов, круп, бобовых, макаронных изделий с учетом требований к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учет реализованных горячих блюд и гарниров из овощей, грибов, круп, бобовых, макаронных изделий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  <w:tab w:val="left" w:pos="2355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консультировать </w:t>
            </w:r>
            <w:r>
              <w:rPr>
                <w:sz w:val="24"/>
              </w:rPr>
              <w:t>потребителей, оказывать им помощь в выборе горячих блюд и гарниров из овощей, грибов, круп, бобовых,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557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назначение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гарниров из овощей и грибов;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tabs>
                <w:tab w:val="left" w:pos="2103"/>
                <w:tab w:val="left" w:pos="2923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блюд из овощей и грибов, их </w:t>
            </w:r>
            <w:r>
              <w:rPr>
                <w:spacing w:val="-2"/>
                <w:sz w:val="24"/>
              </w:rPr>
              <w:t>сочетаемость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продуктов;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гарниров из круп, бобовых и макаронных изделий;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приправ, используемых при приготовлении блюд и гарниров из круп, бобовых и макаронных изделий, их сочетаемость с 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блюд и гарниров из овощей, грибов, круп, бобовых, макаронных изделий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 блюд и гарниров из овощей, грибов, круп, бобовых, макаронных изделий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778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блюд и гарниров из овощей, грибов, круп, бобовых, макаронных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разогревания,</w:t>
            </w:r>
          </w:p>
          <w:p w:rsidR="00871AFC" w:rsidRDefault="00BB4566">
            <w:pPr>
              <w:pStyle w:val="TableParagraph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блюд и гарниров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бобовых, макаронных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готовых горячих блюд и гарниров из овощей, грибов, круп, бобовых, макаронных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и порядок расчета потребителей при оплате наличными деньгами, при безналичной форме </w:t>
            </w:r>
            <w:r>
              <w:rPr>
                <w:spacing w:val="-2"/>
                <w:sz w:val="24"/>
              </w:rPr>
              <w:t>оплаты;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167"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281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 и закусок из яиц, творога, сыра, муки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отпуске продукции на вынос; взаимодействии с потребителями при отпуске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оценивать качество и безопасность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 яиц, творога, сыра, муки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14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горячих блюд, кулинарных издлий и закусок из яиц, творога, сыра, муки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tabs>
                <w:tab w:val="left" w:pos="632"/>
                <w:tab w:val="left" w:pos="2409"/>
                <w:tab w:val="left" w:pos="3481"/>
              </w:tabs>
              <w:ind w:left="27" w:righ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 и закусок из яиц, творога,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сыра,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жарить на плоской поверхности, во фритюре, фаршировать, запекать)</w:t>
            </w:r>
          </w:p>
          <w:p w:rsidR="00871AFC" w:rsidRDefault="00BB4566">
            <w:pPr>
              <w:pStyle w:val="TableParagraph"/>
              <w:ind w:left="27" w:right="1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 яиц; доводить до вкуса;</w:t>
            </w:r>
          </w:p>
          <w:p w:rsidR="00871AFC" w:rsidRDefault="00BB4566">
            <w:pPr>
              <w:pStyle w:val="TableParagraph"/>
              <w:tabs>
                <w:tab w:val="left" w:pos="1297"/>
                <w:tab w:val="left" w:pos="1335"/>
                <w:tab w:val="left" w:pos="1869"/>
                <w:tab w:val="left" w:pos="2254"/>
                <w:tab w:val="left" w:pos="2832"/>
                <w:tab w:val="left" w:pos="3001"/>
                <w:tab w:val="left" w:pos="3216"/>
                <w:tab w:val="left" w:pos="3860"/>
              </w:tabs>
              <w:ind w:left="27" w:righ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 комбиниро-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творога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 свойств: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протирать и отпрессовывать творог вручную и механизированным </w:t>
            </w:r>
            <w:r>
              <w:rPr>
                <w:spacing w:val="-2"/>
                <w:sz w:val="24"/>
              </w:rPr>
              <w:t>способом;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творога;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жарить, варить на пару, запекать изделия из творога;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поверхности;</w:t>
            </w:r>
          </w:p>
          <w:p w:rsidR="00871AFC" w:rsidRDefault="00BB4566">
            <w:pPr>
              <w:pStyle w:val="TableParagraph"/>
              <w:spacing w:line="292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жарить, запекать на </w:t>
            </w:r>
            <w:r>
              <w:rPr>
                <w:spacing w:val="-2"/>
                <w:sz w:val="24"/>
              </w:rPr>
              <w:t>гриле;</w:t>
            </w:r>
          </w:p>
          <w:p w:rsidR="00871AFC" w:rsidRDefault="00BB4566">
            <w:pPr>
              <w:pStyle w:val="TableParagraph"/>
              <w:ind w:left="27" w:right="1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 творога; доводить до вкуса;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горячих блюд, кулинарных изделий из муки с учетом типа питания, вида основного сырья, его кулинарных </w:t>
            </w: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замешивать тесто дрожжевое (для оладий, блинов, пончиков, пиццы) и бездрожжевое (для лапши домашней, пельменей,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вареников,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чебуреков,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блинчиков);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формовать изделия из теста (пельмени, вареники, пиццу, пончики, чебуреки и т.д.);</w:t>
            </w:r>
          </w:p>
          <w:p w:rsidR="00871AFC" w:rsidRDefault="00BB4566">
            <w:pPr>
              <w:pStyle w:val="TableParagraph"/>
              <w:spacing w:before="5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 и замораживать тесто и изделия из теста с фаршами;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пиццы;</w:t>
            </w:r>
          </w:p>
          <w:p w:rsidR="00871AFC" w:rsidRDefault="00BB4566">
            <w:pPr>
              <w:pStyle w:val="TableParagraph"/>
              <w:tabs>
                <w:tab w:val="left" w:pos="2126"/>
                <w:tab w:val="left" w:pos="3954"/>
              </w:tabs>
              <w:spacing w:before="2" w:line="237" w:lineRule="auto"/>
              <w:ind w:left="27" w:right="1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раскатывать тесто, нарезать лапшу </w:t>
            </w:r>
            <w:r>
              <w:rPr>
                <w:spacing w:val="-2"/>
                <w:sz w:val="24"/>
              </w:rPr>
              <w:t>домашнюю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вручную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механизированным способом;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сковороде,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плоской</w:t>
            </w:r>
          </w:p>
          <w:p w:rsidR="00871AFC" w:rsidRDefault="00BB4566">
            <w:pPr>
              <w:pStyle w:val="TableParagraph"/>
              <w:spacing w:before="2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блинчики,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блины, </w:t>
            </w:r>
            <w:r>
              <w:rPr>
                <w:spacing w:val="-2"/>
                <w:sz w:val="24"/>
              </w:rPr>
              <w:t>оладьи;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выпекать,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 изделия из теста;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жира;</w:t>
            </w:r>
          </w:p>
          <w:p w:rsidR="00871AFC" w:rsidRDefault="00BB4566">
            <w:pPr>
              <w:pStyle w:val="TableParagraph"/>
              <w:spacing w:before="3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отваривания изделий из теста;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разогревать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мучные </w:t>
            </w:r>
            <w:r>
              <w:rPr>
                <w:spacing w:val="-2"/>
                <w:sz w:val="24"/>
              </w:rPr>
              <w:t>изделия;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 блюд, кулинарных изделий из муки;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доводить до вкуса;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блюд, кулинарных изделий, закусок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блюда, кулинарные изделия, закуски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блюд, кулинарных изделий, закусок из яиц, творога, сыра, муки;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горячие блюда и полуфабрикаты из теста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 и замороженные блюда, кулинарные изделия, полуфабрикаты для них с учетом требований по безопасности готовой продукции;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охлажденные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замороженные блюда, кулинарные изделия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контейнеры,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эстетично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92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учет реализованных горячих блюд, кулинарных изделий, закусок из яиц, творога, сыра, муки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 им помощь в выборе горячих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грибов, круп, бобовых, макаронных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1054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tabs>
                <w:tab w:val="left" w:pos="1273"/>
                <w:tab w:val="left" w:pos="2481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ингредиентов для горячих блюд, кулинарных изделий из яиц, творога, </w:t>
            </w:r>
            <w:r>
              <w:rPr>
                <w:spacing w:val="-2"/>
                <w:sz w:val="24"/>
              </w:rPr>
              <w:t>сыра,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блюд из яиц, творога, сыра, муки, правила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блюд из яиц, творога, сыра, муки;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взаимозаменяемости;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блюд, кулинарных 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 из 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сыра, муки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блюд,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кулинарных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изделий,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751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закусок из яиц, творога, сыра, муки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 из 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сыра, муки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замораживания и хранения, разогревания готовых блюд, кулинарных изделий, закусок из яиц, творога, сыра, муки </w:t>
            </w:r>
            <w:r>
              <w:rPr>
                <w:spacing w:val="-2"/>
                <w:sz w:val="24"/>
              </w:rPr>
              <w:t>разнообразного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871AFC" w:rsidRDefault="00BB4566">
            <w:pPr>
              <w:pStyle w:val="TableParagraph"/>
              <w:ind w:left="27" w:right="32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3090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2.7.</w:t>
            </w:r>
          </w:p>
          <w:p w:rsidR="00871AFC" w:rsidRDefault="00BB4566">
            <w:pPr>
              <w:pStyle w:val="TableParagraph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закуок из 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37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рецептурой;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кулинарных 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 сырья разнообразного ассортимента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1"/>
              <w:ind w:right="86" w:firstLine="0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кусками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воде или в молоке;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left="167" w:hanging="14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припускать рыбу порционными кусками,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котлетной массы в воде, бульоне;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1"/>
              <w:ind w:right="145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порционные куски рыбу, рыбу целиком, изделия из рыбной котлетной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способом, во фритюре;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05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порционные куски рыбу, рыбу целиком, изделия из рыбной котлетной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плоской поверхности;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529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фаршировать,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гарниром и без;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19" w:firstLine="0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креветок,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гребешков, филе кальмаров, морскую капусту в воде и других жидкостях;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line="237" w:lineRule="auto"/>
              <w:ind w:right="544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бланшировать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отваривать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мясо </w:t>
            </w:r>
            <w:r>
              <w:rPr>
                <w:spacing w:val="-2"/>
                <w:sz w:val="24"/>
              </w:rPr>
              <w:t>крабов;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320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припускать мидий в небольшом количестве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 </w:t>
            </w:r>
            <w:r>
              <w:rPr>
                <w:spacing w:val="-2"/>
                <w:sz w:val="24"/>
              </w:rPr>
              <w:t>соку;</w:t>
            </w:r>
          </w:p>
          <w:p w:rsidR="00871AFC" w:rsidRDefault="00BB4566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right="51" w:firstLine="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жарить кальмаров, креветок, мидий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способом, в большом количестве жира;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определять степень готовности горячих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рыбы, нерыбного водного сырья; доводить до 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горячих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47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88"/>
              <w:jc w:val="both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порционировать, сервировать и оформлять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водного </w:t>
            </w:r>
            <w:r>
              <w:rPr>
                <w:spacing w:val="-2"/>
                <w:sz w:val="24"/>
              </w:rPr>
              <w:t>сырья;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готовые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 сырья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свежеприготовленные, охлажденные и замороженные блюда, кулинарные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разогревать блюда, кулинарные изделия,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нерыбного водного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вести расчет с потребителями при 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 оказывать им помощь в выборе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водного </w:t>
            </w: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19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ингредиентов для горячих блюд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рыбы, нерыбного водного сырья, правила их выбора с учетом типа 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нерыбного водного сырья;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пряностей, приправ, используемых при приготовлении горячих блюд, кулинарных изделий, закусок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водного сырья,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техника порционирования, варианты оформления горячих блюд, 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рыбы, нерыбного водного сырья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95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разогревания,</w:t>
            </w:r>
          </w:p>
          <w:p w:rsidR="00871AFC" w:rsidRDefault="00BB4566">
            <w:pPr>
              <w:pStyle w:val="TableParagraph"/>
              <w:spacing w:before="1"/>
              <w:ind w:left="27" w:righ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правила охлаждения, замораживания и хранения готовых горячих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горячих блюд, 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упакованных блюд, кулинарных изделий, закусок из рыбы, нерыбного водного сырья,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степень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2.8.</w:t>
            </w:r>
          </w:p>
          <w:p w:rsidR="00871AFC" w:rsidRDefault="00BB4566">
            <w:pPr>
              <w:pStyle w:val="TableParagraph"/>
              <w:tabs>
                <w:tab w:val="left" w:pos="1630"/>
              </w:tabs>
              <w:spacing w:before="1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мяса, домашней птицы, дичи и </w:t>
            </w:r>
            <w:r>
              <w:rPr>
                <w:spacing w:val="-2"/>
                <w:sz w:val="24"/>
              </w:rPr>
              <w:t>кролика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изделий, закусок из мяса, мясных продуктов, домашней птицы, дичи, </w:t>
            </w:r>
            <w:r>
              <w:rPr>
                <w:spacing w:val="-2"/>
                <w:sz w:val="24"/>
              </w:rPr>
              <w:t>кролика;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вынос;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447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дичи, кролика и дополнительных ингредиентов к ним;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закуок из мяса, домашней птицы, дичи. кролика;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горячих блюд, кулинарных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изделий,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закусок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</w:t>
            </w:r>
            <w:r>
              <w:rPr>
                <w:spacing w:val="-2"/>
                <w:sz w:val="24"/>
              </w:rPr>
              <w:t>кулинарных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варить мясо, мясные продукты, подготовленные тушки домашней птицы, дичи, кролика основным </w:t>
            </w:r>
            <w:r>
              <w:rPr>
                <w:spacing w:val="-2"/>
                <w:sz w:val="24"/>
              </w:rPr>
              <w:t>способом;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изделия из мясной котлетной массы, котлетной массы из домашней птицы, дичи на пару;</w:t>
            </w:r>
          </w:p>
          <w:p w:rsidR="00871AFC" w:rsidRDefault="00BB4566">
            <w:pPr>
              <w:pStyle w:val="TableParagraph"/>
              <w:spacing w:before="5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припускать мясо, мясные продукты, птицу,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кусками, изделия из котлетной массы в небольшом количестве жидкости и на </w:t>
            </w:r>
            <w:r>
              <w:rPr>
                <w:spacing w:val="-2"/>
                <w:sz w:val="24"/>
              </w:rPr>
              <w:t>пару;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мясо крупным куском, подготовленные тушки птицы, дичи, кролика целиком;</w:t>
            </w:r>
          </w:p>
          <w:p w:rsidR="00871AFC" w:rsidRDefault="00BB4566">
            <w:pPr>
              <w:pStyle w:val="TableParagraph"/>
              <w:spacing w:before="5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 порционные куски мяса, мясных продуктов, домашней птицы, дичи, кролика, изделия из котлетной массы основным способом, во </w:t>
            </w:r>
            <w:r>
              <w:rPr>
                <w:spacing w:val="-2"/>
                <w:sz w:val="24"/>
              </w:rPr>
              <w:t>фритюре;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порционные куски мяса, мясных продуктов, домашней птицы, дичи, кролика, изделия из котлетной, натуральной рублей массы на решетке гриля и плоской поверхности;</w:t>
            </w:r>
          </w:p>
          <w:p w:rsidR="00871AFC" w:rsidRDefault="00BB4566">
            <w:pPr>
              <w:pStyle w:val="TableParagraph"/>
              <w:spacing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жарить мясо, мясные продукты, домашнюю птицу, кролика мелкими </w:t>
            </w:r>
            <w:r>
              <w:rPr>
                <w:spacing w:val="-2"/>
                <w:sz w:val="24"/>
              </w:rPr>
              <w:t>кусками;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пластованные тушки птицы под прессом;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на шпажках, на вертеле на огне, на гриле;</w:t>
            </w:r>
          </w:p>
          <w:p w:rsidR="00871AFC" w:rsidRDefault="00BB4566">
            <w:pPr>
              <w:pStyle w:val="TableParagraph"/>
              <w:spacing w:before="2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тушить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мелкими кусками гарниром и без;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4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бланшировать, отваривать мясные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горячих блюд, кулинарных изделий из мяса, мясных продуктов, домашней птицы, дичи, кролика; доводить до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кулинарные изделия, закуски из мяса, мясных продуктов, домашней птицы, дичи, кролика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блюд, кулинарных изделий, закусок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740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свежеприготовленные, </w:t>
            </w:r>
            <w:r>
              <w:rPr>
                <w:sz w:val="24"/>
              </w:rPr>
              <w:t>охлажденные и замороженные блюда, кулинарные изделия, закуски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мяса, мясных продуктов, домашней птицы, дичи, кролика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контейнеры,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эстетично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474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расчет с потребителем при отпуске на вынос, учет реализованных горячих блюд, кулинарных изделий, закусок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 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871AFC">
        <w:trPr>
          <w:trHeight w:val="999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приправ, используемых при приготовлении горячих блюд, кулинарных изделий, закусок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3307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103"/>
                <w:tab w:val="left" w:pos="2923"/>
              </w:tabs>
              <w:spacing w:before="20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домашней птицы, дичи, кролика, их </w:t>
            </w:r>
            <w:r>
              <w:rPr>
                <w:spacing w:val="-2"/>
                <w:sz w:val="24"/>
              </w:rPr>
              <w:t>сочетаемость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tabs>
                <w:tab w:val="left" w:pos="1976"/>
                <w:tab w:val="left" w:pos="348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изделий, закусок из мяса, мясных продуктов, домашней птицы, дичи, кролика разнообразного ассортимента для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tabs>
                <w:tab w:val="left" w:pos="2624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замораживания и хранения готовых блюд,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разогревания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охлажденных, </w:t>
            </w:r>
            <w:r>
              <w:rPr>
                <w:sz w:val="24"/>
              </w:rPr>
              <w:t>замороженных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потребителей при отпуске на 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1159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  <w:p w:rsidR="00871AFC" w:rsidRDefault="00BB4566">
            <w:pPr>
              <w:pStyle w:val="TableParagraph"/>
              <w:tabs>
                <w:tab w:val="left" w:pos="2427"/>
              </w:tabs>
              <w:ind w:left="25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рабочее </w:t>
            </w:r>
            <w:r>
              <w:rPr>
                <w:sz w:val="24"/>
              </w:rPr>
              <w:t>место, оборудование, сырье, исходные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материалы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подготовка, уборка рабочего места повара при выполнении работ по приготовлению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холодных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блюд,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96"/>
              </w:tabs>
              <w:spacing w:before="20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кулинарных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839"/>
                <w:tab w:val="left" w:pos="231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2"/>
                <w:tab w:val="left" w:pos="2853"/>
                <w:tab w:val="left" w:pos="334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64"/>
                <w:tab w:val="left" w:pos="1459"/>
                <w:tab w:val="left" w:pos="3100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4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технологического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3" w:right="51"/>
              <w:jc w:val="center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регламентами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0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8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весоизмерительных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27"/>
                <w:tab w:val="left" w:pos="2847"/>
                <w:tab w:val="left" w:pos="372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(комплектования),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5"/>
                <w:tab w:val="left" w:pos="2148"/>
                <w:tab w:val="left" w:pos="324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холодныхблюд,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51"/>
                <w:tab w:val="left" w:pos="249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10"/>
                <w:tab w:val="left" w:pos="337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871AFC">
        <w:trPr>
          <w:trHeight w:val="30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9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03"/>
                <w:tab w:val="left" w:pos="1899"/>
                <w:tab w:val="left" w:pos="2314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весоизмерительным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82"/>
                <w:tab w:val="left" w:pos="2826"/>
                <w:tab w:val="left" w:pos="395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кухонную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36"/>
                <w:tab w:val="left" w:pos="39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травмоопасных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3"/>
                <w:tab w:val="left" w:pos="297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кухонной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7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весоизмерительные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5"/>
                <w:tab w:val="left" w:pos="2093"/>
                <w:tab w:val="left" w:pos="3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88"/>
                <w:tab w:val="left" w:pos="2544"/>
                <w:tab w:val="left" w:pos="396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транспортированию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82"/>
                <w:tab w:val="left" w:pos="30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0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органолептическим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обработанного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45"/>
                <w:tab w:val="left" w:pos="313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полуфабрикатов,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31"/>
                <w:tab w:val="left" w:pos="2826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приправ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76"/>
                <w:tab w:val="left" w:pos="2827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28"/>
                <w:tab w:val="left" w:pos="21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1"/>
                <w:tab w:val="left" w:pos="2611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5"/>
                <w:tab w:val="left" w:pos="219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санитарии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0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2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4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весоизмерительных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ними;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83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0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2"/>
                <w:tab w:val="left" w:pos="255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31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опасными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(система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71"/>
                <w:tab w:val="left" w:pos="152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ХАССП)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нормативно-техническая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17"/>
                <w:tab w:val="left" w:pos="370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018"/>
                <w:tab w:val="left" w:pos="3478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44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tabs>
                <w:tab w:val="left" w:pos="1810"/>
                <w:tab w:val="left" w:pos="2930"/>
              </w:tabs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личной гигиене </w:t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подготовке </w:t>
            </w:r>
            <w:r>
              <w:rPr>
                <w:sz w:val="24"/>
              </w:rPr>
              <w:t>производственного инвентаря и кухонной посуды;</w:t>
            </w:r>
          </w:p>
          <w:p w:rsidR="00871AFC" w:rsidRDefault="00BB4566">
            <w:pPr>
              <w:pStyle w:val="TableParagraph"/>
              <w:tabs>
                <w:tab w:val="left" w:pos="2081"/>
                <w:tab w:val="left" w:pos="3239"/>
                <w:tab w:val="left" w:pos="395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чистящих,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дезинфицирующих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средств, </w:t>
            </w:r>
            <w:r>
              <w:rPr>
                <w:sz w:val="24"/>
              </w:rPr>
              <w:t xml:space="preserve">предназначенных для 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упаковочных материалов, способы хранения пищевых продуктов;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оборудования, инвентаря посуды, используемых для порционирования (комплектования) готовых холодных блюд, кулинарных изделий, закусок;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правила порционирования (комплектования), упаковки на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вынос готовых холодных блюд, кулинарных изделий, закусок;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 сроки, способы хранения холодных блюд, кулинарных изделий, </w:t>
            </w:r>
            <w:r>
              <w:rPr>
                <w:spacing w:val="-2"/>
                <w:sz w:val="24"/>
              </w:rPr>
              <w:t>закусок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</w:t>
            </w:r>
          </w:p>
        </w:tc>
      </w:tr>
      <w:tr w:rsidR="00871AFC">
        <w:trPr>
          <w:trHeight w:val="115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884"/>
                <w:tab w:val="left" w:pos="1308"/>
                <w:tab w:val="left" w:pos="1770"/>
                <w:tab w:val="left" w:pos="2282"/>
                <w:tab w:val="left" w:pos="2318"/>
              </w:tabs>
              <w:spacing w:before="18"/>
              <w:ind w:left="25" w:right="17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 приготовление, непродолжительное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 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соусов,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заправок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1385"/>
                <w:tab w:val="left" w:pos="2189"/>
                <w:tab w:val="left" w:pos="3832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приготовлении, хранении холодных </w:t>
            </w:r>
            <w:r>
              <w:rPr>
                <w:spacing w:val="-2"/>
                <w:sz w:val="24"/>
              </w:rPr>
              <w:t>соусов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заправок,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порционировании на раздаче</w:t>
            </w:r>
          </w:p>
        </w:tc>
      </w:tr>
      <w:tr w:rsidR="00871AFC">
        <w:trPr>
          <w:trHeight w:val="392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6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соусов и заправок;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холодных соусов и заправок в соответствии с рецептурой;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соусов и </w:t>
            </w:r>
            <w:r>
              <w:rPr>
                <w:spacing w:val="-2"/>
                <w:sz w:val="24"/>
              </w:rPr>
              <w:t>заправок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примнять,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комбинировать методы приготовления холодных соусов и заправок: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сливочное масло с наполнителями для получения масляных смесей;</w:t>
            </w:r>
          </w:p>
          <w:p w:rsidR="00871AFC" w:rsidRDefault="00BB4566">
            <w:pPr>
              <w:pStyle w:val="TableParagraph"/>
              <w:tabs>
                <w:tab w:val="left" w:pos="2057"/>
                <w:tab w:val="left" w:pos="2964"/>
              </w:tabs>
              <w:spacing w:before="5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смешивать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настаивать </w:t>
            </w:r>
            <w:r>
              <w:rPr>
                <w:sz w:val="24"/>
              </w:rPr>
              <w:t>растительные масла с пряностями;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тереть хрен на терке и заливать </w:t>
            </w:r>
            <w:r>
              <w:rPr>
                <w:spacing w:val="-2"/>
                <w:sz w:val="24"/>
              </w:rPr>
              <w:t>кипятком;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растирать горчичный порошок с пряным отваром;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взбивать растительное масло с сырыми желтками яиц для соуса </w:t>
            </w:r>
            <w:r>
              <w:rPr>
                <w:spacing w:val="-2"/>
                <w:sz w:val="24"/>
              </w:rPr>
              <w:t>майонез;</w:t>
            </w:r>
          </w:p>
          <w:p w:rsidR="00871AFC" w:rsidRDefault="00BB4566">
            <w:pPr>
              <w:pStyle w:val="TableParagraph"/>
              <w:spacing w:before="8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пассеровать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про- дукты для маринада овощного;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консистенции холодные соусы и заправки;</w:t>
            </w:r>
          </w:p>
          <w:p w:rsidR="00871AFC" w:rsidRDefault="00BB4566">
            <w:pPr>
              <w:pStyle w:val="TableParagraph"/>
              <w:spacing w:before="3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майонез;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вкус холодных соусов;</w:t>
            </w:r>
          </w:p>
          <w:p w:rsidR="00871AFC" w:rsidRDefault="00BB4566">
            <w:pPr>
              <w:pStyle w:val="TableParagraph"/>
              <w:tabs>
                <w:tab w:val="left" w:pos="2158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производственный </w:t>
            </w:r>
            <w:r>
              <w:rPr>
                <w:sz w:val="24"/>
              </w:rPr>
              <w:t>инвентарь и технологическое оборудование, безопасно пользоваться им при приготовлении холодных соусов и заправок;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замораживать,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хранить отдельные компоненты соусов;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продукты, соусные полуфабрикаты;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 закладку продуктов в соответствии с изменением выхода </w:t>
            </w:r>
            <w:r>
              <w:rPr>
                <w:spacing w:val="-2"/>
                <w:sz w:val="24"/>
              </w:rPr>
              <w:t>соуса;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соусов и заправок перед отпуском их на раздачу;</w:t>
            </w:r>
          </w:p>
          <w:p w:rsidR="00871AFC" w:rsidRDefault="00BB4566">
            <w:pPr>
              <w:pStyle w:val="TableParagraph"/>
              <w:tabs>
                <w:tab w:val="left" w:pos="2632"/>
                <w:tab w:val="left" w:pos="3973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соусы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применением мерного инвентаря, дозаторов, с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выход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соусов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272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соусы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22"/>
                <w:tab w:val="left" w:pos="372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соусы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93"/>
                <w:tab w:val="left" w:pos="2892"/>
                <w:tab w:val="left" w:pos="3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тарелку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соусами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 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компонентов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использование;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заправок</w:t>
            </w:r>
            <w:r>
              <w:rPr>
                <w:spacing w:val="-2"/>
                <w:sz w:val="24"/>
              </w:rPr>
              <w:t xml:space="preserve"> разнообразного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ассортимента,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кулинарное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заправок;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оборудования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заправок,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эксплуатации;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54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порционирования,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подачи соусов;</w:t>
            </w:r>
          </w:p>
          <w:p w:rsidR="00871AFC" w:rsidRDefault="00BB4566">
            <w:pPr>
              <w:pStyle w:val="TableParagraph"/>
              <w:spacing w:before="1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сервировки и подачи соусов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 </w:t>
            </w:r>
            <w:r>
              <w:rPr>
                <w:spacing w:val="-2"/>
                <w:sz w:val="24"/>
              </w:rPr>
              <w:t>соусами;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соусов;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соусов;</w:t>
            </w:r>
          </w:p>
          <w:p w:rsidR="00871AFC" w:rsidRDefault="00BB4566">
            <w:pPr>
              <w:pStyle w:val="TableParagraph"/>
              <w:ind w:left="27" w:right="1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готовых соусов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приготовление,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01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99"/>
                <w:tab w:val="left" w:pos="3101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67"/>
                <w:tab w:val="left" w:pos="2354"/>
                <w:tab w:val="left" w:pos="39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63"/>
                <w:tab w:val="left" w:pos="2057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1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26"/>
              </w:tabs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салатов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615"/>
                <w:tab w:val="left" w:pos="1622"/>
                <w:tab w:val="left" w:pos="2947"/>
                <w:tab w:val="left" w:pos="33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прилавка/раздачи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пряности,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взаимозаменяемость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сезонностью;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комбинировать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используемых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продуктов: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вареные</w:t>
            </w:r>
            <w:r>
              <w:rPr>
                <w:spacing w:val="-2"/>
                <w:sz w:val="24"/>
              </w:rPr>
              <w:t xml:space="preserve"> овощи,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сушеную </w:t>
            </w:r>
            <w:r>
              <w:rPr>
                <w:spacing w:val="-2"/>
                <w:sz w:val="24"/>
              </w:rPr>
              <w:t>морскую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капусту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набухания;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рыбные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32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90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выбирать,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салатные</w:t>
            </w:r>
          </w:p>
        </w:tc>
      </w:tr>
    </w:tbl>
    <w:p w:rsidR="00871AFC" w:rsidRDefault="00871AFC">
      <w:pPr>
        <w:pStyle w:val="TableParagraph"/>
        <w:spacing w:line="290" w:lineRule="exact"/>
        <w:rPr>
          <w:sz w:val="24"/>
        </w:rPr>
        <w:sectPr w:rsidR="00871AFC">
          <w:type w:val="continuous"/>
          <w:pgSz w:w="11920" w:h="16850"/>
          <w:pgMar w:top="1120" w:right="708" w:bottom="1244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уксуса,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майонеза,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прослаивать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салата;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ингредиенты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салаты </w:t>
            </w:r>
            <w:r>
              <w:rPr>
                <w:spacing w:val="-2"/>
                <w:sz w:val="24"/>
              </w:rPr>
              <w:t>заправками;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салаты до </w:t>
            </w:r>
            <w:r>
              <w:rPr>
                <w:spacing w:val="-2"/>
                <w:sz w:val="24"/>
              </w:rPr>
              <w:t>вкуса;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санитарногигиенические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требований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салатов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6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17"/>
                <w:tab w:val="left" w:pos="25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5"/>
                <w:tab w:val="left" w:pos="324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салатов,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выбора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1"/>
                <w:tab w:val="left" w:pos="328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09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температура подачи </w:t>
            </w:r>
            <w:r>
              <w:rPr>
                <w:spacing w:val="-2"/>
                <w:sz w:val="24"/>
              </w:rPr>
              <w:t>салатов;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салатных заправок, их сочетаемость с основными продуктами, входящими в </w:t>
            </w:r>
            <w:r>
              <w:rPr>
                <w:spacing w:val="-2"/>
                <w:sz w:val="24"/>
              </w:rPr>
              <w:t>салат;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салатов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tabs>
                <w:tab w:val="left" w:pos="1939"/>
                <w:tab w:val="left" w:pos="3304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</w:t>
            </w:r>
            <w:r>
              <w:rPr>
                <w:spacing w:val="-2"/>
                <w:sz w:val="24"/>
              </w:rPr>
              <w:t>температура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салатов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1673"/>
                <w:tab w:val="left" w:pos="3302"/>
              </w:tabs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салатов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салатов разнообразного ассортимента;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на вынос;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253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3.4.</w:t>
            </w:r>
          </w:p>
          <w:p w:rsidR="00871AFC" w:rsidRDefault="00BB4566">
            <w:pPr>
              <w:pStyle w:val="TableParagraph"/>
              <w:tabs>
                <w:tab w:val="left" w:pos="2475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канапе,</w:t>
            </w:r>
          </w:p>
          <w:p w:rsidR="00871AFC" w:rsidRDefault="00BB4566">
            <w:pPr>
              <w:pStyle w:val="TableParagraph"/>
              <w:tabs>
                <w:tab w:val="left" w:pos="2449"/>
              </w:tabs>
              <w:ind w:left="25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закусок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бутербродов, холодных закусок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88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6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5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 основных продуктов и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ингредиентов; 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 в состав бутербродов, холодных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бутербродов, холодных закусок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бутербродов, холодных закусок с учетом типа питания, вида и кулинарных свойств используемых </w:t>
            </w:r>
            <w:r>
              <w:rPr>
                <w:spacing w:val="-2"/>
                <w:sz w:val="24"/>
              </w:rPr>
              <w:t>продуктов: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овощи, грибы, свежие фрукты вручную и механическим способом;</w:t>
            </w:r>
          </w:p>
          <w:p w:rsidR="00871AFC" w:rsidRDefault="00BB4566">
            <w:pPr>
              <w:pStyle w:val="TableParagraph"/>
              <w:spacing w:before="7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вымачивать,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филе, нарезать и хранить соленую сельдь;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квашеную </w:t>
            </w:r>
            <w:r>
              <w:rPr>
                <w:spacing w:val="-2"/>
                <w:sz w:val="24"/>
              </w:rPr>
              <w:t>капусту;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мариновать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лук, </w:t>
            </w:r>
            <w:r>
              <w:rPr>
                <w:spacing w:val="-2"/>
                <w:sz w:val="24"/>
              </w:rPr>
              <w:t>грибы;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рыбные продукты, сыр;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различных продуктов;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перепелиные </w:t>
            </w:r>
            <w:r>
              <w:rPr>
                <w:spacing w:val="-2"/>
                <w:sz w:val="24"/>
              </w:rPr>
              <w:t>яйца;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фаршировать шляпки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пшеничный и ржаной хлеб, обжаривать на масле или без;</w:t>
            </w:r>
          </w:p>
          <w:p w:rsidR="00871AFC" w:rsidRDefault="00BB4566">
            <w:pPr>
              <w:pStyle w:val="TableParagraph"/>
              <w:spacing w:before="3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 масляные смеси, доводить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5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вырезать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</w:t>
            </w:r>
            <w:r>
              <w:rPr>
                <w:spacing w:val="-2"/>
                <w:sz w:val="24"/>
              </w:rPr>
              <w:t>грибов;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измельчать,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 ингредиенты для фарширования;</w:t>
            </w:r>
          </w:p>
          <w:p w:rsidR="00871AFC" w:rsidRDefault="00BB4566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16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spacing w:before="1"/>
              <w:ind w:left="27" w:right="2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санитарногигиенические требования при приготовлении 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бутербродов,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порционировать, сервировать и оформлять бутерброды, холодные закуски для подачи с учетом рационального использования 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безопасности готовой продукции;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бутербродов, холодных закусок;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холодные </w:t>
            </w:r>
            <w:r>
              <w:rPr>
                <w:spacing w:val="-2"/>
                <w:sz w:val="24"/>
              </w:rPr>
              <w:t>закуски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 готовой 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 выборе бутербродов, холодных закусок</w:t>
            </w:r>
          </w:p>
        </w:tc>
      </w:tr>
      <w:tr w:rsidR="00871AFC">
        <w:trPr>
          <w:trHeight w:val="5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2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закусок, правила их 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назначение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303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закусок;</w:t>
            </w:r>
          </w:p>
          <w:p w:rsidR="00871AFC" w:rsidRDefault="00BB4566">
            <w:pPr>
              <w:pStyle w:val="TableParagraph"/>
              <w:tabs>
                <w:tab w:val="left" w:pos="321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веществ, используемых при приготовлении масляных смесей, их сочетаемость с основными продуктами, входящими в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варианты оформления бутербродов, холодных закусок разнообразного ассортимента для подачи;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бутербродов, холодных закусок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хранения, требования к </w:t>
            </w:r>
            <w:r>
              <w:rPr>
                <w:spacing w:val="-2"/>
                <w:sz w:val="24"/>
              </w:rPr>
              <w:t>безопасности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холодных закусок разнообразного ассортимента;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бутербродов, холодных закусок,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за 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143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3.5.</w:t>
            </w:r>
          </w:p>
          <w:p w:rsidR="00871AFC" w:rsidRDefault="00BB4566">
            <w:pPr>
              <w:pStyle w:val="TableParagraph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блюд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рыбы,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 холодных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71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1464"/>
                <w:tab w:val="left" w:pos="2621"/>
              </w:tabs>
              <w:spacing w:before="20"/>
              <w:ind w:left="25" w:right="17"/>
              <w:rPr>
                <w:sz w:val="24"/>
              </w:rPr>
            </w:pP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сырья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953"/>
              <w:rPr>
                <w:sz w:val="24"/>
              </w:rPr>
            </w:pPr>
            <w:r>
              <w:rPr>
                <w:sz w:val="24"/>
              </w:rPr>
              <w:t>нерыбного водного сырья 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125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рыбы, нерыбного водного сырья;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в соответствии с 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холодных блюд кулинарных 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 сырья разнообразного ассортимента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рыбы, нерыбного водного сырья с учетом типа питания, их вида и кулинарных свойств: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охлаждать,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рыбные продукты с учетом требований к </w:t>
            </w:r>
            <w:r>
              <w:rPr>
                <w:spacing w:val="-2"/>
                <w:sz w:val="24"/>
              </w:rPr>
              <w:t>безопасности;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 тонкими ломтиками рыбные продукты,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малосоленую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вручную и на слайсере;</w:t>
            </w:r>
          </w:p>
          <w:p w:rsidR="00871AFC" w:rsidRDefault="00BB4566">
            <w:pPr>
              <w:pStyle w:val="TableParagraph"/>
              <w:spacing w:before="7" w:line="237" w:lineRule="auto"/>
              <w:ind w:left="27" w:right="2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замачивать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рыбное </w:t>
            </w:r>
            <w:r>
              <w:rPr>
                <w:spacing w:val="-2"/>
                <w:sz w:val="24"/>
              </w:rPr>
              <w:t>желе;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7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украшать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рыбные продукты порциями;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желе из </w:t>
            </w:r>
            <w:r>
              <w:rPr>
                <w:spacing w:val="-2"/>
                <w:sz w:val="24"/>
              </w:rPr>
              <w:t>форм;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заправки,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гарниры для холодных блюд с учетом их </w:t>
            </w:r>
            <w:r>
              <w:rPr>
                <w:spacing w:val="-2"/>
                <w:sz w:val="24"/>
              </w:rPr>
              <w:t>сочетаемости;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242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санитарногигиенические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2"/>
                <w:sz w:val="24"/>
              </w:rPr>
              <w:t xml:space="preserve"> блюда,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упаковывать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сырья</w:t>
            </w:r>
          </w:p>
        </w:tc>
      </w:tr>
      <w:tr w:rsidR="00871AFC">
        <w:trPr>
          <w:trHeight w:val="29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3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6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80"/>
                <w:tab w:val="left" w:pos="2280"/>
                <w:tab w:val="left" w:pos="354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рыбы,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температура подачи холодных блюд, кулинарных изделий, закусок из рыбы, нерыбного водного </w:t>
            </w:r>
            <w:r>
              <w:rPr>
                <w:spacing w:val="-2"/>
                <w:sz w:val="24"/>
              </w:rPr>
              <w:t>сырья;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приправ, используемых при приготовлении холодных блюд, кулинарных изделий, закусок из рыбы, нерыбного водного сырья, их сочетаемость с 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tabs>
                <w:tab w:val="left" w:pos="1949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взаимозаменяемости </w:t>
            </w:r>
            <w:r>
              <w:rPr>
                <w:sz w:val="24"/>
              </w:rPr>
              <w:t>основного сырья и 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холодных блюд, кулинарных изделий, закусок из рыбы, </w:t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сырья </w:t>
            </w:r>
            <w:r>
              <w:rPr>
                <w:sz w:val="24"/>
              </w:rPr>
              <w:t xml:space="preserve">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tabs>
                <w:tab w:val="left" w:pos="1364"/>
                <w:tab w:val="left" w:pos="1987"/>
                <w:tab w:val="left" w:pos="2482"/>
                <w:tab w:val="left" w:pos="2613"/>
                <w:tab w:val="left" w:pos="3503"/>
              </w:tabs>
              <w:spacing w:before="1"/>
              <w:ind w:left="27" w:righ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 посуды для подачи, термосов, контейнеров для отпуска на вынос холодных блюд, кулинарных изделий,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нерыбного </w:t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сырья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tabs>
                <w:tab w:val="left" w:pos="1894"/>
                <w:tab w:val="left" w:pos="347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холодных блюд, кулинарных изделий, закусок из рыбы, </w:t>
            </w:r>
            <w:r>
              <w:rPr>
                <w:spacing w:val="-2"/>
                <w:sz w:val="24"/>
              </w:rPr>
              <w:t>нерыбного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сырья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 готовых холодных блюд,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64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сырья;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готовых холодных блюд, кулинарных изделий, закусок из рыбы, нерыбного водного сырья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продукции на вынос;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309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3.6.</w:t>
            </w:r>
          </w:p>
          <w:p w:rsidR="00871AFC" w:rsidRDefault="00BB4566">
            <w:pPr>
              <w:pStyle w:val="TableParagraph"/>
              <w:spacing w:before="1"/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1831"/>
                <w:tab w:val="left" w:pos="2902"/>
                <w:tab w:val="left" w:pos="348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блюд, </w:t>
            </w:r>
            <w:r>
              <w:rPr>
                <w:sz w:val="24"/>
              </w:rPr>
              <w:t>кулинарных изделий, закусок из мяса, мясных продуктов, домашней птицы, дичи разнообразного ассортимента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77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257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>оценивать качество и безопасность мяса, мясных продуктов, домашней птицы, дичи и дополнительных ингредиентов к ним;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пряности, приправы, специи;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холодных блюд, кулинарных изделий, закусок в соответствии с рецептурой;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блюд кулинарных изделий, закусок из мяса, мясных продктов, домашней птицы, </w:t>
            </w:r>
            <w:r>
              <w:rPr>
                <w:spacing w:val="-4"/>
                <w:sz w:val="24"/>
              </w:rPr>
              <w:t>дичи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 выбирать, применять комбинировать различные способы приготовления холодных блюд, кулинарных изделий, закусок из мяса, мясных продуктов, домашней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питания, их вида и кулинарных </w:t>
            </w:r>
            <w:r>
              <w:rPr>
                <w:spacing w:val="-2"/>
                <w:sz w:val="24"/>
              </w:rPr>
              <w:t>свойств: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охлаждать, хранить готовые мясные продукты с учетом требований к </w:t>
            </w:r>
            <w:r>
              <w:rPr>
                <w:spacing w:val="-2"/>
                <w:sz w:val="24"/>
              </w:rPr>
              <w:t>безопасности;</w:t>
            </w:r>
          </w:p>
          <w:p w:rsidR="00871AFC" w:rsidRDefault="00BB4566">
            <w:pPr>
              <w:pStyle w:val="TableParagraph"/>
              <w:spacing w:before="5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порционировть отварную, жареную, запеченую домашнюю птицу, дичь;</w:t>
            </w:r>
          </w:p>
          <w:p w:rsidR="00871AFC" w:rsidRDefault="00BB4566">
            <w:pPr>
              <w:pStyle w:val="TableParagraph"/>
              <w:spacing w:before="1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отварного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 тонкими ломтиками мясные продукты вручную и на слайсере;</w:t>
            </w:r>
          </w:p>
          <w:p w:rsidR="00871AFC" w:rsidRDefault="00BB4566">
            <w:pPr>
              <w:pStyle w:val="TableParagraph"/>
              <w:tabs>
                <w:tab w:val="left" w:pos="1786"/>
                <w:tab w:val="left" w:pos="3182"/>
              </w:tabs>
              <w:spacing w:before="4" w:line="237" w:lineRule="auto"/>
              <w:ind w:left="27" w:right="19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замачивать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желатин,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готовить </w:t>
            </w:r>
            <w:r>
              <w:rPr>
                <w:sz w:val="24"/>
              </w:rPr>
              <w:t>мясное, куриное желе;</w:t>
            </w:r>
          </w:p>
          <w:p w:rsidR="00871AFC" w:rsidRDefault="00BB4566">
            <w:pPr>
              <w:pStyle w:val="TableParagraph"/>
              <w:tabs>
                <w:tab w:val="left" w:pos="1524"/>
                <w:tab w:val="left" w:pos="2042"/>
                <w:tab w:val="left" w:pos="3316"/>
              </w:tabs>
              <w:spacing w:before="5" w:line="237" w:lineRule="auto"/>
              <w:ind w:left="27" w:right="2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украшать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z w:val="24"/>
              </w:rPr>
              <w:t>продукты порциями;</w:t>
            </w:r>
          </w:p>
          <w:p w:rsidR="00871AFC" w:rsidRDefault="00BB4566">
            <w:pPr>
              <w:pStyle w:val="TableParagraph"/>
              <w:spacing w:before="3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подбирать соусы, заправки, гарниры для холодных блюд с учетом их </w:t>
            </w:r>
            <w:r>
              <w:rPr>
                <w:spacing w:val="-2"/>
                <w:sz w:val="24"/>
              </w:rPr>
              <w:t>сочетаемости;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spacing w:before="3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санитарногигиенические требования при приготовлении холодных блюд, закусок из мяса, мясных продуктов, домашней птицы, </w:t>
            </w:r>
            <w:r>
              <w:rPr>
                <w:spacing w:val="-4"/>
                <w:sz w:val="24"/>
              </w:rPr>
              <w:t>дичи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блюд, кулинарных изделий, закусок из мяса, мясных продуктов, домашней птицы, дичи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холодные блюда, кулинарные изделия, закуски из мяса, мясных продуктов, домашней птицы, дичи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соблюдением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6"/>
                <w:tab w:val="left" w:pos="3707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tabs>
                <w:tab w:val="left" w:pos="1793"/>
                <w:tab w:val="left" w:pos="3352"/>
              </w:tabs>
              <w:ind w:left="27" w:right="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подачи </w:t>
            </w:r>
            <w:r>
              <w:rPr>
                <w:sz w:val="24"/>
              </w:rPr>
              <w:t>холодных блюд, кулинарных изделий, закусок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 холодные блюда, кулинарные изделия, закуски из мяса, мясных продуктов, домашней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птицы,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дичи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учетом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57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к безопасности пищевых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680"/>
                <w:tab w:val="left" w:pos="3369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блюда, </w:t>
            </w:r>
            <w:r>
              <w:rPr>
                <w:sz w:val="24"/>
              </w:rPr>
              <w:t>кулинарные изделия, закуски из мяса, мясных продуктов, домашней птицы, дичи с учетом требований к безопасности готовой продукции;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</w:t>
            </w:r>
            <w:r>
              <w:rPr>
                <w:spacing w:val="-2"/>
                <w:sz w:val="24"/>
              </w:rPr>
              <w:t>ингредиентов;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мяса, мясных продуктов, домашней птицы, дичи;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ассортимент пряностей, приправ, используемых при приготовлении холодных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275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12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продуктов, домашней птицы, дичи, их сочетаемость с основными </w:t>
            </w:r>
            <w:r>
              <w:rPr>
                <w:spacing w:val="-2"/>
                <w:sz w:val="24"/>
              </w:rPr>
              <w:t>продуктами;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 с учетом сезонности, региональных особенностей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техника порционирования, варианты оформления холодных блюд, кулинарных изделий, закусок из мяса, мясных продуктов, домашней птицы, дичи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подачи, контейнеров для отпуска на вынос холодных блюд, кулинарных изделий, закусок из мяса, мясных продуктов, домашней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холодных блюд, кулинарных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 птицы, дичи разнообразного 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 хранения готовых холодных 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мяса, мясных продуктов, домашней птицы, дичи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степень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расчетов с потребителями;</w:t>
            </w:r>
          </w:p>
          <w:p w:rsidR="00871AFC" w:rsidRDefault="00BB4566">
            <w:pPr>
              <w:pStyle w:val="TableParagraph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</w:t>
            </w:r>
          </w:p>
        </w:tc>
      </w:tr>
      <w:tr w:rsidR="00871AFC">
        <w:trPr>
          <w:trHeight w:val="1711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холодных и горячих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  <w:p w:rsidR="00871AFC" w:rsidRDefault="00BB4566">
            <w:pPr>
              <w:pStyle w:val="TableParagraph"/>
              <w:ind w:left="25" w:right="116"/>
              <w:rPr>
                <w:sz w:val="24"/>
              </w:rPr>
            </w:pPr>
            <w:r>
              <w:rPr>
                <w:sz w:val="24"/>
              </w:rPr>
              <w:t>Подготавливать рабочее место,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сырье, исходные материалы для приготовления холодных и горячих сладких блюд,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места, подготовке к работе, проверке технологического оборудования, производственного инвентаря, инструментов, весоизмерительных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блюд,</w:t>
            </w:r>
            <w:r>
              <w:rPr>
                <w:spacing w:val="-2"/>
                <w:sz w:val="24"/>
              </w:rPr>
              <w:t xml:space="preserve"> десертов,</w:t>
            </w:r>
          </w:p>
        </w:tc>
        <w:tc>
          <w:tcPr>
            <w:tcW w:w="3260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десертов,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</w:t>
            </w: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6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приборов;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напитков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регламентами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871AFC">
        <w:trPr>
          <w:trHeight w:val="30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9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6"/>
                <w:tab w:val="left" w:pos="259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03"/>
                <w:tab w:val="left" w:pos="1899"/>
                <w:tab w:val="left" w:pos="2314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весоизмерительным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82"/>
                <w:tab w:val="left" w:pos="2823"/>
                <w:tab w:val="left" w:pos="394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кухонную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36"/>
                <w:tab w:val="left" w:pos="39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травмоопасных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3"/>
                <w:tab w:val="left" w:pos="2972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кухонной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74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закусок;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8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весоизмерительные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5"/>
                <w:tab w:val="left" w:pos="2093"/>
                <w:tab w:val="left" w:pos="3976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871AFC">
        <w:trPr>
          <w:trHeight w:val="307"/>
        </w:trPr>
        <w:tc>
          <w:tcPr>
            <w:tcW w:w="1844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871AFC" w:rsidRDefault="00871AFC">
      <w:pPr>
        <w:pStyle w:val="TableParagraph"/>
        <w:spacing w:line="271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02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упаковки, хранения, подготовки к транспортированию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холодных и горячих сладких блюд, десертов, </w:t>
            </w:r>
            <w:r>
              <w:rPr>
                <w:spacing w:val="-2"/>
                <w:sz w:val="24"/>
              </w:rPr>
              <w:t>напитков</w:t>
            </w:r>
          </w:p>
          <w:p w:rsidR="00871AFC" w:rsidRDefault="00BB4566">
            <w:pPr>
              <w:pStyle w:val="TableParagraph"/>
              <w:tabs>
                <w:tab w:val="left" w:pos="3105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проверять </w:t>
            </w:r>
            <w:r>
              <w:rPr>
                <w:spacing w:val="-2"/>
                <w:sz w:val="24"/>
              </w:rPr>
              <w:t>органолептическим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качество, безопасность обработанного сырья, полуфабрикатов, пищевых продуктов, пряностей, приправ и других расходных материалов;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их выбор в соответствии с технологическими </w:t>
            </w:r>
            <w:r>
              <w:rPr>
                <w:spacing w:val="-2"/>
                <w:sz w:val="24"/>
              </w:rPr>
              <w:t>требованиями;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871AFC" w:rsidRDefault="00BB4566">
            <w:pPr>
              <w:pStyle w:val="TableParagraph"/>
              <w:spacing w:before="1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 оформлять заявку на </w:t>
            </w:r>
            <w:r>
              <w:rPr>
                <w:spacing w:val="-2"/>
                <w:sz w:val="24"/>
              </w:rPr>
              <w:t>склад</w:t>
            </w:r>
          </w:p>
        </w:tc>
      </w:tr>
      <w:tr w:rsidR="00871AFC">
        <w:trPr>
          <w:trHeight w:val="944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организация работ на участках (в зонах)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горячих сладких блюд, десертов,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опасными факторами (система ХАССП) и нормативно-техническая документация, используемая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кухонной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13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упаковочных материалов, способы хранения </w:t>
            </w:r>
            <w:r>
              <w:rPr>
                <w:spacing w:val="-2"/>
                <w:sz w:val="24"/>
              </w:rPr>
              <w:t>пищевых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порционирования (комплектования), упаковки на вынос готовых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 w:right="4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холодных и горячих сладких блюд, десертов, напитков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сырья, продуктов, используемых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2332"/>
              </w:tabs>
              <w:spacing w:before="20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4.2. Осуществлять приготовление, творческое оформление и подготовку к реализации холодных сладких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spacing w:before="1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блюд, </w:t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585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оценивать качество и безопасность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сладких блюд, десертов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холодных сладких блюд, десертов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особенностями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заказа,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89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комбинировать различные способы приготовления холодных сладких блюд, десертов с </w:t>
            </w:r>
            <w:r>
              <w:rPr>
                <w:spacing w:val="-4"/>
                <w:sz w:val="24"/>
              </w:rPr>
              <w:t>уче-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 сырья, его кулинарных свойств: готовить сладкие соусы;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хранить,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теста;</w:t>
            </w:r>
          </w:p>
          <w:p w:rsidR="00871AFC" w:rsidRDefault="00BB4566">
            <w:pPr>
              <w:pStyle w:val="TableParagraph"/>
              <w:spacing w:before="3"/>
              <w:ind w:left="27" w:right="1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 измельчать, протирать вручную и механическим способом фрукты, ягоды;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фрукты в сахарном сиропе, воде, вине;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фрукты;</w:t>
            </w:r>
          </w:p>
          <w:p w:rsidR="00871AFC" w:rsidRDefault="00BB4566">
            <w:pPr>
              <w:pStyle w:val="TableParagraph"/>
              <w:spacing w:before="2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взбивать яичные белки, яичные желтки, сливки;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агар-</w:t>
            </w:r>
            <w:r>
              <w:rPr>
                <w:spacing w:val="-4"/>
                <w:sz w:val="24"/>
              </w:rPr>
              <w:t>агар;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 фруктовые, ягодные, молочные желе, муссы, кремы, фруктовые, ягодные самбуки;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и взбивать готовые сухие смеси промышленного производства;</w:t>
            </w:r>
          </w:p>
          <w:p w:rsidR="00871AFC" w:rsidRDefault="00BB4566">
            <w:pPr>
              <w:pStyle w:val="TableParagraph"/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 и выпекать различные виды готового теста;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 отдельных полуфабрикатов, холодных сладких блюд, десертов;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 холодных сладких блюд, десертов перед отпуском, упаковкой на вынос;</w:t>
            </w:r>
          </w:p>
          <w:p w:rsidR="00871AFC" w:rsidRDefault="00BB4566">
            <w:pPr>
              <w:pStyle w:val="TableParagraph"/>
              <w:tabs>
                <w:tab w:val="left" w:pos="256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холодные сладкие блюда, десерты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холодных сладких блюд, десертов;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57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884"/>
                <w:tab w:val="left" w:pos="2652"/>
              </w:tabs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замораживать </w:t>
            </w:r>
            <w:r>
              <w:rPr>
                <w:sz w:val="24"/>
              </w:rPr>
              <w:t>полуфабрикаты для холодных сладких блюд, десертов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800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 </w:t>
            </w:r>
            <w:r>
              <w:rPr>
                <w:sz w:val="24"/>
              </w:rPr>
              <w:t xml:space="preserve">холодные сладкие блюда, десерты, полуфабрикаты для них с учетом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холодных сладких блюд, десертов</w:t>
            </w:r>
          </w:p>
        </w:tc>
      </w:tr>
      <w:tr w:rsidR="00871AFC">
        <w:trPr>
          <w:trHeight w:val="88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ассортимент, характеристика, 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ингредиентов для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сладких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spacing w:before="1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сладких блюд, десертов;</w:t>
            </w:r>
          </w:p>
          <w:p w:rsidR="00871AFC" w:rsidRDefault="00BB4566">
            <w:pPr>
              <w:pStyle w:val="TableParagraph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40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оформления холодных сладких блюд, десертов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подачи;</w:t>
            </w:r>
          </w:p>
          <w:p w:rsidR="00871AFC" w:rsidRDefault="00BB4566">
            <w:pPr>
              <w:pStyle w:val="TableParagraph"/>
              <w:spacing w:before="1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холодных сладких блюд, десертов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холодных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3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потребителя- </w:t>
            </w:r>
            <w:r>
              <w:rPr>
                <w:spacing w:val="-4"/>
                <w:sz w:val="24"/>
              </w:rPr>
              <w:t>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tabs>
                <w:tab w:val="left" w:pos="2332"/>
              </w:tabs>
              <w:spacing w:before="20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4.3. Осуществлять приготовление, творческое оформление и подготовку к реализации горячих сладких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spacing w:before="1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горячих сладких блюд, </w:t>
            </w:r>
            <w:r>
              <w:rPr>
                <w:spacing w:val="-2"/>
                <w:sz w:val="24"/>
              </w:rPr>
              <w:t>десертов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557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горячих сладких блюд, десертов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горячих сладких блюд, десертов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325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соусы;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хранить, использовать готовые виды </w:t>
            </w:r>
            <w:r>
              <w:rPr>
                <w:spacing w:val="-2"/>
                <w:sz w:val="24"/>
              </w:rPr>
              <w:t>теста;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1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нарезать, измельчать, протирать вручную и механическим способом фрукты, ягоды;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 фрукты в сахарном сиропе, воде, вине;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запекать фрукты в собственном соку, соусе, сливках;</w:t>
            </w:r>
          </w:p>
          <w:p w:rsidR="00871AFC" w:rsidRDefault="00BB4566">
            <w:pPr>
              <w:pStyle w:val="TableParagraph"/>
              <w:spacing w:before="5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жарить 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 гриле;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проваривать на водяной бане, запекать, варить в формах на пару основы для горячих десертов;</w:t>
            </w:r>
          </w:p>
          <w:p w:rsidR="00871AFC" w:rsidRDefault="00BB4566">
            <w:pPr>
              <w:pStyle w:val="TableParagraph"/>
              <w:spacing w:before="8" w:line="237" w:lineRule="auto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взбивать яичные белки, яичные желтки, сливки;</w:t>
            </w:r>
          </w:p>
          <w:p w:rsidR="00871AFC" w:rsidRDefault="00BB4566">
            <w:pPr>
              <w:pStyle w:val="TableParagraph"/>
              <w:spacing w:before="2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готовить сладкие блинчики, пудинги, оладьи, омлеты, вареники с ягодами, </w:t>
            </w:r>
            <w:r>
              <w:rPr>
                <w:spacing w:val="-2"/>
                <w:sz w:val="24"/>
              </w:rPr>
              <w:t>шарлотки;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 и взбивать готовые сухие смеси промышленного производства;</w:t>
            </w:r>
          </w:p>
          <w:p w:rsidR="00871AFC" w:rsidRDefault="00BB4566">
            <w:pPr>
              <w:pStyle w:val="TableParagraph"/>
              <w:spacing w:before="4" w:line="237" w:lineRule="auto"/>
              <w:ind w:left="27" w:right="1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 и выпекать различные виды готового теста;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 отдельных полуфабрикатов, горячих сладких блюд, десертов;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вкуса;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 готовых горячих сладких блюд, десертов 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сервировать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06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2565"/>
              </w:tabs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горячие сладкие блюда, десерты для подачи с учетом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 горячих сладких блюд, десертов;</w:t>
            </w:r>
          </w:p>
          <w:p w:rsidR="00871AFC" w:rsidRDefault="00BB4566">
            <w:pPr>
              <w:pStyle w:val="TableParagraph"/>
              <w:tabs>
                <w:tab w:val="left" w:pos="1884"/>
                <w:tab w:val="left" w:pos="2652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замораживать </w:t>
            </w:r>
            <w:r>
              <w:rPr>
                <w:sz w:val="24"/>
              </w:rPr>
              <w:t>полуфабрикаты для горячих сладких блюд, десертов с учетом требований к безопасности пищевых продуктов;</w:t>
            </w:r>
          </w:p>
          <w:p w:rsidR="00871AFC" w:rsidRDefault="00BB4566">
            <w:pPr>
              <w:pStyle w:val="TableParagraph"/>
              <w:tabs>
                <w:tab w:val="left" w:pos="180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свежеприготовленные </w:t>
            </w:r>
            <w:r>
              <w:rPr>
                <w:sz w:val="24"/>
              </w:rPr>
              <w:t xml:space="preserve">горячие сладкие блюда, десерты, полуфабрикаты для них с учетом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 горячих сладких блюд, десертов</w:t>
            </w:r>
          </w:p>
        </w:tc>
      </w:tr>
      <w:tr w:rsidR="00871AFC">
        <w:trPr>
          <w:trHeight w:val="640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и дополнительных ингредиентов с учетом их сочетаемости, </w:t>
            </w:r>
            <w:r>
              <w:rPr>
                <w:spacing w:val="-2"/>
                <w:sz w:val="24"/>
              </w:rPr>
              <w:t>взаимозаменяемости;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продуктов и дополнительных ингредиентов для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горячих сладких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выбора с учетом типа питания, кулинарных свойств основного </w:t>
            </w:r>
            <w:r>
              <w:rPr>
                <w:spacing w:val="-2"/>
                <w:sz w:val="24"/>
              </w:rPr>
              <w:t>продукта;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эксплуатации оборудования, инвентаря </w:t>
            </w:r>
            <w:r>
              <w:rPr>
                <w:spacing w:val="-2"/>
                <w:sz w:val="24"/>
              </w:rPr>
              <w:t>инструментов;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06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хгорячих сладких блюд, десертов;</w:t>
            </w:r>
          </w:p>
          <w:p w:rsidR="00871AFC" w:rsidRDefault="00BB4566">
            <w:pPr>
              <w:pStyle w:val="TableParagraph"/>
              <w:spacing w:before="1"/>
              <w:ind w:left="27" w:right="10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готовности;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техника порционирования, варианты оформления хгорячих сладких блюд, десертов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для подачи;</w:t>
            </w:r>
          </w:p>
          <w:p w:rsidR="00871AFC" w:rsidRDefault="00BB4566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подачи, термосов, контейнеров для отпуска на вынос хгорячих сладких блюд, десертов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готовых горячих сладких блюд, десертов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языке;</w:t>
            </w:r>
          </w:p>
          <w:p w:rsidR="00871AFC" w:rsidRDefault="00BB4566">
            <w:pPr>
              <w:pStyle w:val="TableParagraph"/>
              <w:ind w:left="2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26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4.4.</w:t>
            </w:r>
          </w:p>
          <w:p w:rsidR="00871AFC" w:rsidRDefault="00BB4566">
            <w:pPr>
              <w:pStyle w:val="TableParagraph"/>
              <w:tabs>
                <w:tab w:val="left" w:pos="2283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419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ind w:left="27" w:right="6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подбирать в соответствии с технологическими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требованиями, оценка качества и безопасности основных продуктов и дополнительных ингредиентов;</w:t>
            </w:r>
          </w:p>
          <w:p w:rsidR="00871AFC" w:rsidRDefault="00BB4566">
            <w:pPr>
              <w:pStyle w:val="TableParagraph"/>
              <w:ind w:left="27" w:right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холодных напитков с соблюдением требований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ind w:left="27" w:right="12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 ароматические вещества;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 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48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 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spacing w:before="1"/>
              <w:ind w:left="27" w:right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продукты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 разнообразного ассортимента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871AFC" w:rsidRDefault="00BB4566">
            <w:pPr>
              <w:pStyle w:val="TableParagraph"/>
              <w:spacing w:before="4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отжимать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</w:t>
            </w:r>
            <w:r>
              <w:rPr>
                <w:spacing w:val="-2"/>
                <w:sz w:val="24"/>
              </w:rPr>
              <w:t>ягод;</w:t>
            </w:r>
          </w:p>
          <w:p w:rsidR="00871AFC" w:rsidRDefault="00BB4566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смешивать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ингредиентам;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проваривать,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плоды, свежие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сушеные,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процеживать, смешивать настой с другими </w:t>
            </w:r>
            <w:r>
              <w:rPr>
                <w:spacing w:val="-2"/>
                <w:sz w:val="24"/>
              </w:rPr>
              <w:t>ингредиентами;</w:t>
            </w:r>
          </w:p>
          <w:p w:rsidR="00871AFC" w:rsidRDefault="00BB4566">
            <w:pPr>
              <w:pStyle w:val="TableParagraph"/>
              <w:spacing w:before="1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хлодные фруктовые напитки;</w:t>
            </w:r>
          </w:p>
          <w:p w:rsidR="00871AFC" w:rsidRDefault="00BB4566">
            <w:pPr>
              <w:pStyle w:val="TableParagraph"/>
              <w:spacing w:before="5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ржаного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готовых полуфабрикатов промышленного производства;</w:t>
            </w:r>
          </w:p>
          <w:p w:rsidR="00871AFC" w:rsidRDefault="00BB4566">
            <w:pPr>
              <w:pStyle w:val="TableParagraph"/>
              <w:spacing w:before="5" w:line="29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лимонады;</w:t>
            </w:r>
          </w:p>
          <w:p w:rsidR="00871AFC" w:rsidRDefault="00BB4566">
            <w:pPr>
              <w:pStyle w:val="TableParagraph"/>
              <w:spacing w:before="2" w:line="237" w:lineRule="auto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алкогольные </w:t>
            </w:r>
            <w:r>
              <w:rPr>
                <w:spacing w:val="-2"/>
                <w:sz w:val="24"/>
              </w:rPr>
              <w:t>напитки;</w:t>
            </w:r>
          </w:p>
          <w:p w:rsidR="00871AFC" w:rsidRDefault="00BB4566">
            <w:pPr>
              <w:pStyle w:val="TableParagraph"/>
              <w:spacing w:before="2"/>
              <w:ind w:left="27" w:right="7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кофе) для подачи в холодном виде; подготавливать пряности для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до</w:t>
            </w:r>
            <w:r>
              <w:rPr>
                <w:spacing w:val="-2"/>
                <w:sz w:val="24"/>
              </w:rPr>
              <w:t xml:space="preserve"> вкуса;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 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посуду, инструменты в соответствии со способом приготовления, безопасно его использовать;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нормы в процессе приготовления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отпуском, упаковкой на вынос;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порционировать, сервировать и оформлять холодные напитки для подачи с учетом рационального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требований по безопасности готовой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30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холодных напитков;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хранить свежеприготовленные холодные напитки с учетом 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готовой </w:t>
            </w:r>
            <w:r>
              <w:rPr>
                <w:spacing w:val="-2"/>
                <w:sz w:val="24"/>
              </w:rPr>
              <w:t>продукции;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вынос, для </w:t>
            </w:r>
            <w:r>
              <w:rPr>
                <w:spacing w:val="-2"/>
                <w:sz w:val="24"/>
              </w:rPr>
              <w:t>транспортирования</w:t>
            </w:r>
          </w:p>
          <w:p w:rsidR="00871AFC" w:rsidRDefault="00BB4566">
            <w:pPr>
              <w:pStyle w:val="TableParagraph"/>
              <w:ind w:left="27" w:right="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 с потребителем при отпуске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 w:right="9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:rsidR="00871AFC" w:rsidRDefault="00BB4566">
            <w:pPr>
              <w:pStyle w:val="TableParagraph"/>
              <w:ind w:left="27" w:right="6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 выборе холодных напитков</w:t>
            </w:r>
          </w:p>
        </w:tc>
      </w:tr>
      <w:tr w:rsidR="00871AFC">
        <w:trPr>
          <w:trHeight w:val="91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713"/>
                <w:tab w:val="left" w:pos="1823"/>
                <w:tab w:val="left" w:pos="3288"/>
              </w:tabs>
              <w:ind w:left="27" w:right="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приготовления холодных напитков, правила их выбора с учетом </w:t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холодных напитков;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холодных напитков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подачи,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5026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390"/>
                <w:tab w:val="left" w:pos="3137"/>
              </w:tabs>
              <w:spacing w:before="20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термосов, контейнеров для отпуска на </w:t>
            </w:r>
            <w:r>
              <w:rPr>
                <w:spacing w:val="-4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tabs>
                <w:tab w:val="left" w:pos="2482"/>
              </w:tabs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подачи, температура подачи холодных </w:t>
            </w:r>
            <w:r>
              <w:rPr>
                <w:spacing w:val="-2"/>
                <w:sz w:val="24"/>
              </w:rPr>
              <w:t>напитков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3136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холодных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потребителем при отпуске продукции на вынос;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  <w:tr w:rsidR="00871AFC">
        <w:trPr>
          <w:trHeight w:val="2263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4.5.</w:t>
            </w:r>
          </w:p>
          <w:p w:rsidR="00871AFC" w:rsidRDefault="00BB4566">
            <w:pPr>
              <w:pStyle w:val="TableParagraph"/>
              <w:tabs>
                <w:tab w:val="left" w:pos="2284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приготовление, творческое оформление и подготовку к реализации </w:t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приготовлении, творческом оформлении и подготовке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871AFC">
        <w:trPr>
          <w:trHeight w:val="723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их хранение в процессе приготовления горячих напитков с соблюдением требований по безопасности продукции, товарного </w:t>
            </w:r>
            <w:r>
              <w:rPr>
                <w:spacing w:val="-2"/>
                <w:sz w:val="24"/>
              </w:rPr>
              <w:t>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 вещества;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горячих напитков в соответствии с 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горячих напитков разнообразного ассортимента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горячих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напитков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заваривать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чай;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наплитной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1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кофемашины;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 кофе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песке;</w:t>
            </w:r>
          </w:p>
        </w:tc>
      </w:tr>
      <w:tr w:rsidR="00871AFC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обжаривать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зерна </w:t>
            </w:r>
            <w:r>
              <w:rPr>
                <w:spacing w:val="-2"/>
                <w:sz w:val="24"/>
              </w:rPr>
              <w:t>кофе;</w:t>
            </w:r>
          </w:p>
        </w:tc>
      </w:tr>
      <w:tr w:rsidR="00871AFC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какао,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алкогольные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напитки;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пряности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3"/>
                <w:tab w:val="left" w:pos="293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напитков;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до</w:t>
            </w:r>
            <w:r>
              <w:rPr>
                <w:spacing w:val="-2"/>
                <w:sz w:val="24"/>
              </w:rPr>
              <w:t xml:space="preserve"> вкуса;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8"/>
                <w:tab w:val="left" w:pos="2164"/>
                <w:tab w:val="left" w:pos="38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232"/>
                <w:tab w:val="left" w:pos="30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6"/>
                <w:tab w:val="left" w:pos="2906"/>
                <w:tab w:val="left" w:pos="39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напитков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06"/>
                <w:tab w:val="left" w:pos="39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порционировать,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6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3"/>
                <w:tab w:val="left" w:pos="335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напитков;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19"/>
                <w:tab w:val="left" w:pos="2546"/>
                <w:tab w:val="left" w:pos="372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расчет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581"/>
                <w:tab w:val="left" w:pos="2453"/>
                <w:tab w:val="left" w:pos="328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напитков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89"/>
                <w:tab w:val="left" w:pos="2339"/>
                <w:tab w:val="left" w:pos="39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5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продуктов и дополнительных ингредиентов для горячих напитков 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горячих напитков, правила их выбора с учетом типа питания, кулинарных свойств 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температура подачи горячих напитков;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порционирования,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оформления горячих напитков разнообразного ассортимента для </w:t>
            </w:r>
            <w:r>
              <w:rPr>
                <w:spacing w:val="-2"/>
                <w:sz w:val="24"/>
              </w:rPr>
              <w:t>подачи;</w:t>
            </w:r>
          </w:p>
          <w:p w:rsidR="00871AFC" w:rsidRDefault="00BB4566">
            <w:pPr>
              <w:pStyle w:val="TableParagraph"/>
              <w:tabs>
                <w:tab w:val="left" w:pos="1486"/>
                <w:tab w:val="left" w:pos="3135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 для подачи, термосов, контейнеров для отпуска на </w:t>
            </w:r>
            <w:r>
              <w:rPr>
                <w:spacing w:val="-4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 температура подачи горячих напитков разнообразного ассортимента;</w:t>
            </w:r>
          </w:p>
          <w:p w:rsidR="00871AFC" w:rsidRDefault="00BB4566">
            <w:pPr>
              <w:pStyle w:val="TableParagraph"/>
              <w:tabs>
                <w:tab w:val="left" w:pos="1594"/>
                <w:tab w:val="left" w:pos="3137"/>
              </w:tabs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безопасности хранения </w:t>
            </w:r>
            <w:r>
              <w:rPr>
                <w:spacing w:val="-2"/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напитков </w:t>
            </w:r>
            <w:r>
              <w:rPr>
                <w:sz w:val="24"/>
              </w:rPr>
              <w:t>разнообразного ассортимента;</w:t>
            </w:r>
          </w:p>
          <w:p w:rsidR="00871AFC" w:rsidRDefault="00BB4566"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2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ориентированная </w:t>
            </w:r>
            <w:r>
              <w:rPr>
                <w:sz w:val="24"/>
              </w:rPr>
              <w:t>на потребителя</w:t>
            </w:r>
          </w:p>
        </w:tc>
      </w:tr>
      <w:tr w:rsidR="00871AFC">
        <w:trPr>
          <w:trHeight w:val="2815"/>
        </w:trPr>
        <w:tc>
          <w:tcPr>
            <w:tcW w:w="1844" w:type="dxa"/>
          </w:tcPr>
          <w:p w:rsidR="00871AFC" w:rsidRDefault="00BB4566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Приготовление, </w:t>
            </w:r>
            <w:r>
              <w:rPr>
                <w:sz w:val="24"/>
              </w:rPr>
              <w:t xml:space="preserve">оформление и подготовка к </w:t>
            </w:r>
            <w:r>
              <w:rPr>
                <w:spacing w:val="-2"/>
                <w:sz w:val="24"/>
              </w:rPr>
              <w:t>реализации хлебобулочных, мучных кондитерских изделий разнообразного ассортимента</w:t>
            </w:r>
          </w:p>
        </w:tc>
        <w:tc>
          <w:tcPr>
            <w:tcW w:w="3260" w:type="dxa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5.1.</w:t>
            </w:r>
          </w:p>
          <w:p w:rsidR="00871AFC" w:rsidRDefault="00BB4566">
            <w:pPr>
              <w:pStyle w:val="TableParagraph"/>
              <w:tabs>
                <w:tab w:val="left" w:pos="1834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Подготавливать рабочее место кондитера, оборудование, </w:t>
            </w:r>
            <w:r>
              <w:rPr>
                <w:spacing w:val="-2"/>
                <w:sz w:val="24"/>
              </w:rPr>
              <w:t>инвентарь,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кондитерское </w:t>
            </w:r>
            <w:r>
              <w:rPr>
                <w:sz w:val="24"/>
              </w:rPr>
              <w:t>сырье, исходные материалы к работе в соответствии с инструкциями и регламентами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247"/>
                <w:tab w:val="left" w:pos="2588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подготовке, уборке рабочего места кондитера, подготовке к работе, </w:t>
            </w:r>
            <w:r>
              <w:rPr>
                <w:spacing w:val="-2"/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 xml:space="preserve">оборудования, производственного </w:t>
            </w:r>
            <w:r>
              <w:rPr>
                <w:spacing w:val="-2"/>
                <w:sz w:val="24"/>
              </w:rPr>
              <w:t>инвентаря,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>весоизмерительных приборов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продуктов, других расходных материалов, обеспечении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хранения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40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6"/>
                <w:tab w:val="left" w:pos="259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05"/>
                <w:tab w:val="left" w:pos="33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уборку,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04"/>
                <w:tab w:val="left" w:pos="2769"/>
                <w:tab w:val="left" w:pos="32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812"/>
                <w:tab w:val="left" w:pos="2078"/>
                <w:tab w:val="left" w:pos="2404"/>
                <w:tab w:val="left" w:pos="397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кондитера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1"/>
                <w:tab w:val="left" w:pos="259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регламентами,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нормативно-техническую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моющие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14"/>
                <w:tab w:val="left" w:pos="2832"/>
                <w:tab w:val="left" w:pos="387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весоизмерительным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посудомоечной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12"/>
                <w:tab w:val="left" w:pos="2061"/>
                <w:tab w:val="left" w:pos="385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травмоопасных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мешков;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90"/>
                <w:tab w:val="left" w:pos="31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цехе;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97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весоизмерительные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4"/>
                <w:tab w:val="left" w:pos="2148"/>
                <w:tab w:val="left" w:pos="39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регламентами,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3"/>
                <w:tab w:val="left" w:pos="32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подготавливать,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размещать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рабочем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контейнеры,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161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упаковки, хранения, подготовки к транспортированию готовых хлебобулочных, мучных кондитерских изделий</w:t>
            </w:r>
          </w:p>
        </w:tc>
      </w:tr>
      <w:tr w:rsidR="00871AFC">
        <w:trPr>
          <w:trHeight w:val="1330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производственной санитарии в организации питания;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ними;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кондитерском </w:t>
            </w:r>
            <w:r>
              <w:rPr>
                <w:spacing w:val="-2"/>
                <w:sz w:val="24"/>
              </w:rPr>
              <w:t>цехе;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 технологических операций, современные методы изготовления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 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управления опасными факторами (система ХАССП) и нормативно-техническая документация, используемая при изготовлении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 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санитарии и гигиены;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требования к личной гигиене персонала при подготовке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посуды;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хранения чистящих, моющих и дезинфицирующих средств, 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виды, назначение упаковочных материалов, способы хранения пищевых продуктов, готовых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виды, назначение оборудования, 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порционирования (комплектования), укладки готовых хлебобулочных, мучных кондитерских изделий;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порционирования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4474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7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упаковки на вынос готовых хлебобулочных, мучных кондитерских изделий;</w:t>
            </w:r>
          </w:p>
          <w:p w:rsidR="00871AFC" w:rsidRDefault="00BB4566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условия, сроки, способы хранения хлебобулочных,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кондитерских </w:t>
            </w:r>
            <w:r>
              <w:rPr>
                <w:spacing w:val="-2"/>
                <w:sz w:val="24"/>
              </w:rPr>
              <w:t>изделий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качеству, условия и сроки хранения сырья, продуктов, используемых при приготовлении холодных и горячих сладких блюд, десертов, напитков;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склад;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эксплуатации приборов для экспресс 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сырья, продуктов, материалов;</w:t>
            </w:r>
          </w:p>
        </w:tc>
      </w:tr>
      <w:tr w:rsidR="00871AFC">
        <w:trPr>
          <w:trHeight w:val="1158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871AFC" w:rsidRDefault="00BB4566">
            <w:pPr>
              <w:pStyle w:val="TableParagraph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приготовлении и подготовке к использованию, хранении отделочных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  <w:tr w:rsidR="00871AFC">
        <w:trPr>
          <w:trHeight w:val="889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отлелочных полуфабрикатов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 с учетом санитарных требований к использованию пищевых добавок;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отделочных полуфабрикатов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взаимозаменяемость продуктов в соответствии с нормами закладки, особенностями заказа, </w:t>
            </w:r>
            <w:r>
              <w:rPr>
                <w:spacing w:val="-2"/>
                <w:sz w:val="24"/>
              </w:rPr>
              <w:t>сезонностью;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для приготовления отделочных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tabs>
                <w:tab w:val="left" w:pos="1517"/>
                <w:tab w:val="left" w:pos="2392"/>
                <w:tab w:val="left" w:pos="3419"/>
              </w:tabs>
              <w:ind w:left="27" w:righ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отделочные </w:t>
            </w: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промышленного </w:t>
            </w:r>
            <w:r>
              <w:rPr>
                <w:sz w:val="24"/>
              </w:rPr>
              <w:t xml:space="preserve">производства: желе, гели, глазури, по- </w:t>
            </w:r>
            <w:r>
              <w:rPr>
                <w:spacing w:val="-2"/>
                <w:sz w:val="24"/>
              </w:rPr>
              <w:t>сыпки,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смеси, </w:t>
            </w:r>
            <w:r>
              <w:rPr>
                <w:sz w:val="24"/>
              </w:rPr>
              <w:t>термостабильные начинки и пр.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комбинировать</w:t>
            </w:r>
          </w:p>
        </w:tc>
      </w:tr>
    </w:tbl>
    <w:p w:rsidR="00871AFC" w:rsidRDefault="00871AFC">
      <w:pPr>
        <w:pStyle w:val="TableParagrap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21"/>
                <w:tab w:val="left" w:pos="2493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8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полуфабрикатов: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хранить,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отделочные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9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04"/>
                <w:tab w:val="left" w:pos="2445"/>
                <w:tab w:val="left" w:pos="323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глазури,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посыпки,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термостабильные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пр.;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6"/>
                <w:tab w:val="left" w:pos="3037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нарезать,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измельчать,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протирать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вручную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механическим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уваривать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970"/>
                <w:tab w:val="left" w:pos="1419"/>
                <w:tab w:val="left" w:pos="2764"/>
                <w:tab w:val="left" w:pos="383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смеси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сахарным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загустения;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промочки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варить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637"/>
                <w:tab w:val="left" w:pos="1836"/>
                <w:tab w:val="left" w:pos="2553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помадки,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карамели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пр.);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09"/>
                <w:tab w:val="left" w:pos="2805"/>
                <w:tab w:val="left" w:pos="3728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уваривать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сахарный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сироп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тиража;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жженый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посыпки;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помаду, </w:t>
            </w:r>
            <w:r>
              <w:rPr>
                <w:spacing w:val="-2"/>
                <w:sz w:val="24"/>
              </w:rPr>
              <w:t>глазури;</w:t>
            </w:r>
          </w:p>
        </w:tc>
      </w:tr>
      <w:tr w:rsidR="00871AFC">
        <w:trPr>
          <w:trHeight w:val="287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готовить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33"/>
                <w:tab w:val="left" w:pos="2937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2"/>
                <w:tab w:val="left" w:pos="2037"/>
                <w:tab w:val="left" w:pos="3001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вкуса,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требуемой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консистенции;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9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8"/>
                <w:tab w:val="left" w:pos="2164"/>
                <w:tab w:val="left" w:pos="38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84"/>
                <w:tab w:val="left" w:pos="28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3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непродолжительного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0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свежеприготовленные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1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отделочные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полуфабрикаты,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392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3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757"/>
                <w:tab w:val="left" w:pos="2710"/>
              </w:tabs>
              <w:spacing w:line="242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товароведная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97"/>
                <w:tab w:val="left" w:pos="3338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8"/>
                <w:tab w:val="left" w:pos="39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6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9442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before="20"/>
              <w:ind w:left="27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ингредиентов для отделочных </w:t>
            </w:r>
            <w:r>
              <w:rPr>
                <w:spacing w:val="-2"/>
                <w:sz w:val="24"/>
              </w:rPr>
              <w:t>полуфабрикатов;</w:t>
            </w:r>
          </w:p>
          <w:p w:rsidR="00871AFC" w:rsidRDefault="00BB4566">
            <w:pPr>
              <w:pStyle w:val="TableParagraph"/>
              <w:tabs>
                <w:tab w:val="left" w:pos="2392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правила подготовки отделочных </w:t>
            </w:r>
            <w:r>
              <w:rPr>
                <w:spacing w:val="-2"/>
                <w:sz w:val="24"/>
              </w:rPr>
              <w:t>полуфабрикатов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 производства;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</w:t>
            </w:r>
          </w:p>
          <w:p w:rsidR="00871AFC" w:rsidRDefault="00BB4566">
            <w:pPr>
              <w:pStyle w:val="TableParagraph"/>
              <w:spacing w:before="1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отделочных полуфабрикатов, правила их выбора с учетом типа питания, кулинарных свойств 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tabs>
                <w:tab w:val="left" w:pos="1054"/>
                <w:tab w:val="left" w:pos="285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отделочных полуфабрикатов;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готовности;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отделочных полуфабрикатов, в том числе промышленного производства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отделочных полуфабрикатов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18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871AFC" w:rsidRDefault="00BB4566">
            <w:pPr>
              <w:pStyle w:val="TableParagraph"/>
              <w:tabs>
                <w:tab w:val="left" w:pos="1631"/>
                <w:tab w:val="left" w:pos="1909"/>
              </w:tabs>
              <w:ind w:left="2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изготовление, </w:t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оформление, </w:t>
            </w:r>
            <w:r>
              <w:rPr>
                <w:sz w:val="24"/>
              </w:rPr>
              <w:t xml:space="preserve">подготовку к реализации хлебобулочных изделий и </w:t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3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254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tabs>
                <w:tab w:val="left" w:pos="2556"/>
              </w:tabs>
              <w:ind w:left="27" w:right="1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их хранение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z w:val="24"/>
              </w:rPr>
              <w:t>хлебобулочных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изделий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хлеба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53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требова-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вещества;</w:t>
            </w:r>
          </w:p>
          <w:p w:rsidR="00871AFC" w:rsidRDefault="00BB4566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входящие в состав хлебобулочных изделий и хлеба в соответствии с </w:t>
            </w:r>
            <w:r>
              <w:rPr>
                <w:spacing w:val="-2"/>
                <w:sz w:val="24"/>
              </w:rPr>
              <w:t>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хлебобулочных изделий и хлеба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хлебобулочных изделий и хлеба с учетом типа питания, вида основного сырья, его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замешивать дрожжевое тесто опарным и безопарным способом вручную и с использованием технологического оборудования;</w:t>
            </w:r>
          </w:p>
          <w:p w:rsidR="00871AFC" w:rsidRDefault="00BB4566">
            <w:pPr>
              <w:pStyle w:val="TableParagraph"/>
              <w:spacing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начинки, </w:t>
            </w:r>
            <w:r>
              <w:rPr>
                <w:spacing w:val="-2"/>
                <w:sz w:val="24"/>
              </w:rPr>
              <w:t>фарши;</w:t>
            </w:r>
          </w:p>
          <w:p w:rsidR="00871AFC" w:rsidRDefault="00BB4566">
            <w:pPr>
              <w:pStyle w:val="TableParagraph"/>
              <w:tabs>
                <w:tab w:val="left" w:pos="2870"/>
              </w:tabs>
              <w:spacing w:before="3"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отделочные полуфабрикаты;</w:t>
            </w:r>
          </w:p>
          <w:p w:rsidR="00871AFC" w:rsidRDefault="00BB4566">
            <w:pPr>
              <w:pStyle w:val="TableParagraph"/>
              <w:tabs>
                <w:tab w:val="left" w:pos="2328"/>
                <w:tab w:val="left" w:pos="3858"/>
              </w:tabs>
              <w:spacing w:before="2"/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прослаивать дрожжевое тесто для </w:t>
            </w: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дрожжевого слоеного теста вручную и с использованием механического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871AFC" w:rsidRDefault="00BB4566">
            <w:pPr>
              <w:pStyle w:val="TableParagraph"/>
              <w:tabs>
                <w:tab w:val="left" w:pos="1582"/>
              </w:tabs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проводить формование, расстойку, </w:t>
            </w:r>
            <w:r>
              <w:rPr>
                <w:spacing w:val="-2"/>
                <w:sz w:val="24"/>
              </w:rPr>
              <w:t>выпечку,</w:t>
            </w:r>
            <w:r>
              <w:rPr>
                <w:sz w:val="24"/>
              </w:rPr>
              <w:tab/>
              <w:t xml:space="preserve">оценку готовности выпеченных хлебобулочных изделий и </w:t>
            </w:r>
            <w:r>
              <w:rPr>
                <w:spacing w:val="-2"/>
                <w:sz w:val="24"/>
              </w:rPr>
              <w:t>хлеба;</w:t>
            </w:r>
          </w:p>
          <w:p w:rsidR="00871AFC" w:rsidRDefault="00BB4566">
            <w:pPr>
              <w:pStyle w:val="TableParagraph"/>
              <w:tabs>
                <w:tab w:val="left" w:pos="2823"/>
              </w:tabs>
              <w:spacing w:line="237" w:lineRule="auto"/>
              <w:ind w:left="27" w:right="19"/>
              <w:jc w:val="both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хлебобулочных изделий;</w:t>
            </w:r>
          </w:p>
          <w:p w:rsidR="00871AFC" w:rsidRDefault="00BB4566">
            <w:pPr>
              <w:pStyle w:val="TableParagraph"/>
              <w:tabs>
                <w:tab w:val="left" w:pos="2595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производственный инвентарь, посуду, инструменты в соответствии со способом приготовления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 и хлеба перед отпуском, упаковкой на вынос;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рационального использования 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6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20"/>
                <w:tab w:val="left" w:pos="3131"/>
              </w:tabs>
              <w:spacing w:before="2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31"/>
                <w:tab w:val="left" w:pos="2864"/>
                <w:tab w:val="left" w:pos="3195"/>
                <w:tab w:val="left" w:pos="397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1"/>
                <w:tab w:val="left" w:pos="258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хлебобулочных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83"/>
                <w:tab w:val="left" w:pos="352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потребителями;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хлебобулочных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хлеба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9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81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хлебобулочных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4"/>
                <w:tab w:val="left" w:pos="1598"/>
                <w:tab w:val="left" w:pos="248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15"/>
                <w:tab w:val="left" w:pos="3032"/>
                <w:tab w:val="left" w:pos="344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хлеба,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выбора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1"/>
                <w:tab w:val="left" w:pos="3289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кулинарных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03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21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выпеченных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взаимозаменяемости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25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порционирования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313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непродолжительного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34"/>
                <w:tab w:val="left" w:pos="3071"/>
                <w:tab w:val="left" w:pos="350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хлеба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613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хлебобулочных изделий и хлеба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хлебобулочных изделий и хлеба разнообразного ассортимента, правила заполнения этикеток</w:t>
            </w:r>
          </w:p>
          <w:p w:rsidR="00871AFC" w:rsidRDefault="00BB4566">
            <w:pPr>
              <w:pStyle w:val="TableParagraph"/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 потребителями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 на вынос;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53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BB4566">
            <w:pPr>
              <w:pStyle w:val="TableParagraph"/>
              <w:spacing w:before="20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5.4.</w:t>
            </w:r>
          </w:p>
          <w:p w:rsidR="00871AFC" w:rsidRDefault="00BB4566">
            <w:pPr>
              <w:pStyle w:val="TableParagraph"/>
              <w:tabs>
                <w:tab w:val="left" w:pos="1909"/>
              </w:tabs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изготовление, </w:t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оформление, </w:t>
            </w:r>
            <w:r>
              <w:rPr>
                <w:sz w:val="24"/>
              </w:rPr>
              <w:t>подготовку к реализации мучных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</w:t>
            </w: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:rsidR="00871AFC" w:rsidRDefault="00BB4566">
            <w:pPr>
              <w:pStyle w:val="TableParagraph"/>
              <w:tabs>
                <w:tab w:val="left" w:pos="2901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оформлении и подготовке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мучных кондитерских 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871AFC">
        <w:trPr>
          <w:trHeight w:val="585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71AFC" w:rsidRDefault="00BB4566">
            <w:pPr>
              <w:pStyle w:val="TableParagraph"/>
              <w:tabs>
                <w:tab w:val="left" w:pos="1958"/>
                <w:tab w:val="left" w:pos="2579"/>
                <w:tab w:val="left" w:pos="3949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в соответствии с </w:t>
            </w: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оценка качества и безопасности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ингредиентов;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871AFC" w:rsidRDefault="00BB4566">
            <w:pPr>
              <w:pStyle w:val="TableParagraph"/>
              <w:tabs>
                <w:tab w:val="left" w:pos="2487"/>
              </w:tabs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подготавливать </w:t>
            </w:r>
            <w:r>
              <w:rPr>
                <w:sz w:val="24"/>
              </w:rPr>
              <w:t>ароматические, красящие вещества;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продукты, входящие в состав мучных кондитерских изделий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рецептурой;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 продуктов в соответствии с нормами закладки, особенностями заказа;</w:t>
            </w:r>
          </w:p>
          <w:p w:rsidR="00871AFC" w:rsidRDefault="00BB4566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6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22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tabs>
                <w:tab w:val="left" w:pos="1066"/>
                <w:tab w:val="left" w:pos="3278"/>
              </w:tabs>
              <w:spacing w:before="20"/>
              <w:ind w:left="27" w:right="2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>кондитерских изделий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комбинировать различные способы приготовления мучных кондитерских изделий с учетом типа питания, вида основного сырья, его свойств:</w:t>
            </w:r>
          </w:p>
          <w:p w:rsidR="00871AFC" w:rsidRDefault="00BB4566">
            <w:pPr>
              <w:pStyle w:val="TableParagraph"/>
              <w:spacing w:before="2" w:line="293" w:lineRule="exact"/>
              <w:ind w:left="2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  <w:p w:rsidR="00871AFC" w:rsidRDefault="00BB4566">
            <w:pPr>
              <w:pStyle w:val="TableParagraph"/>
              <w:tabs>
                <w:tab w:val="left" w:pos="1519"/>
                <w:tab w:val="left" w:pos="3083"/>
              </w:tabs>
              <w:ind w:left="27" w:right="1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готовить различные виды теста: </w:t>
            </w: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сдобное,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песочное, </w:t>
            </w:r>
            <w:r>
              <w:rPr>
                <w:sz w:val="24"/>
              </w:rPr>
              <w:t>бисквитное, пресное слоеное,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заварное, воздушное, пряничное вручную и с использованием технологического оборудования;</w:t>
            </w:r>
          </w:p>
          <w:p w:rsidR="00871AFC" w:rsidRDefault="00BB4566">
            <w:pPr>
              <w:pStyle w:val="TableParagraph"/>
              <w:spacing w:before="3" w:line="237" w:lineRule="auto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подготавливать начинки, отделочные </w:t>
            </w:r>
            <w:r>
              <w:rPr>
                <w:spacing w:val="-2"/>
                <w:sz w:val="24"/>
              </w:rPr>
              <w:t>полуфабрикаты;</w:t>
            </w:r>
          </w:p>
          <w:p w:rsidR="00871AFC" w:rsidRDefault="00BB4566">
            <w:pPr>
              <w:pStyle w:val="TableParagraph"/>
              <w:tabs>
                <w:tab w:val="left" w:pos="1582"/>
              </w:tabs>
              <w:spacing w:before="3"/>
              <w:ind w:left="27" w:right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проводить формование, расстойку, </w:t>
            </w:r>
            <w:r>
              <w:rPr>
                <w:spacing w:val="-2"/>
                <w:sz w:val="24"/>
              </w:rPr>
              <w:t>выпечку,</w:t>
            </w:r>
            <w:r>
              <w:rPr>
                <w:sz w:val="24"/>
              </w:rPr>
              <w:tab/>
              <w:t xml:space="preserve">оценку готовности выпеченных мучных 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spacing w:before="1" w:line="237" w:lineRule="auto"/>
              <w:ind w:left="27" w:right="2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проводить оформление мучных кондитерских изделий;</w:t>
            </w:r>
          </w:p>
          <w:p w:rsidR="00871AFC" w:rsidRDefault="00BB4566">
            <w:pPr>
              <w:pStyle w:val="TableParagraph"/>
              <w:tabs>
                <w:tab w:val="left" w:pos="2134"/>
                <w:tab w:val="left" w:pos="3108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производственный </w:t>
            </w:r>
            <w:r>
              <w:rPr>
                <w:sz w:val="24"/>
              </w:rPr>
              <w:t xml:space="preserve">инвентарь, посуду, инструменты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 приготовления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мучные кондитерские изделия перед отпуском, упаковкой на вынос;</w:t>
            </w:r>
          </w:p>
          <w:p w:rsidR="00871AFC" w:rsidRDefault="00BB4566">
            <w:pPr>
              <w:pStyle w:val="TableParagraph"/>
              <w:spacing w:before="1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порционировать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рационального использования ресурсов, соблюдения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порционировании;</w:t>
            </w:r>
          </w:p>
          <w:p w:rsidR="00871AFC" w:rsidRDefault="00BB4566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хранения мучных кондитерских изделий с учетом требований по безопасности готовой продукции;</w:t>
            </w:r>
          </w:p>
          <w:p w:rsidR="00871AFC" w:rsidRDefault="00BB4566">
            <w:pPr>
              <w:pStyle w:val="TableParagraph"/>
              <w:tabs>
                <w:tab w:val="left" w:pos="327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упаковывать на вынос для </w:t>
            </w: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>кондитерских изделий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 расчеты с потребителями;</w:t>
            </w:r>
          </w:p>
          <w:p w:rsidR="00871AFC" w:rsidRDefault="00BB4566">
            <w:pPr>
              <w:pStyle w:val="TableParagraph"/>
              <w:tabs>
                <w:tab w:val="left" w:pos="2149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терминологией;</w:t>
            </w:r>
          </w:p>
          <w:p w:rsidR="00871AFC" w:rsidRDefault="00BB4566">
            <w:pPr>
              <w:pStyle w:val="TableParagraph"/>
              <w:tabs>
                <w:tab w:val="left" w:pos="2623"/>
              </w:tabs>
              <w:spacing w:before="1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потребителей,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 изделий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1441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5" w:line="27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71AFC" w:rsidRDefault="00BB4566">
            <w:pPr>
              <w:pStyle w:val="TableParagraph"/>
              <w:tabs>
                <w:tab w:val="left" w:pos="1570"/>
                <w:tab w:val="left" w:pos="2429"/>
                <w:tab w:val="left" w:pos="2640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характеристика, </w:t>
            </w:r>
            <w:r>
              <w:rPr>
                <w:sz w:val="24"/>
              </w:rPr>
              <w:t xml:space="preserve">правила выбора основных продуктов и дополнительных ингредиентов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 взаимозаменяемости;</w:t>
            </w:r>
          </w:p>
          <w:p w:rsidR="00871AFC" w:rsidRDefault="00BB4566">
            <w:pPr>
              <w:pStyle w:val="TableParagraph"/>
              <w:tabs>
                <w:tab w:val="left" w:pos="2179"/>
                <w:tab w:val="left" w:pos="3278"/>
              </w:tabs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 качества основных продуктов и дополнительных </w:t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мучных </w:t>
            </w:r>
            <w:r>
              <w:rPr>
                <w:sz w:val="24"/>
              </w:rPr>
              <w:t xml:space="preserve">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 видов сырья, продуктов;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взаимозаменяемости сырья 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1047"/>
                <w:tab w:val="left" w:pos="1438"/>
                <w:tab w:val="left" w:pos="1672"/>
                <w:tab w:val="left" w:pos="1754"/>
                <w:tab w:val="left" w:pos="2438"/>
                <w:tab w:val="left" w:pos="2785"/>
                <w:tab w:val="left" w:pos="3023"/>
                <w:tab w:val="left" w:pos="3186"/>
                <w:tab w:val="left" w:pos="3833"/>
              </w:tabs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мучных </w:t>
            </w:r>
            <w:r>
              <w:rPr>
                <w:spacing w:val="-2"/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 кулинарных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 продукта;</w:t>
            </w:r>
          </w:p>
          <w:p w:rsidR="00871AFC" w:rsidRDefault="00BB4566">
            <w:pPr>
              <w:pStyle w:val="TableParagraph"/>
              <w:tabs>
                <w:tab w:val="left" w:pos="2684"/>
                <w:tab w:val="left" w:pos="3034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правила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 инструментов;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качеству, мучных кондитерских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определения готовности выпеченных </w:t>
            </w:r>
            <w:r>
              <w:rPr>
                <w:spacing w:val="-2"/>
                <w:sz w:val="24"/>
              </w:rPr>
              <w:t>изделий;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2254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порционирования </w:t>
            </w:r>
            <w:r>
              <w:rPr>
                <w:sz w:val="24"/>
              </w:rPr>
              <w:t>(комплектования), складирования для непродолжительного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мучных 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сервировки и подачи мучных кондитерских изделий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мучных кондитерских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ассортимента;</w:t>
            </w:r>
          </w:p>
          <w:p w:rsidR="00871AFC" w:rsidRDefault="00BB4566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упакованных мучных кондитерских изделий разнообразного ассортимента, правила заполнения этикеток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34"/>
        <w:gridCol w:w="1726"/>
        <w:gridCol w:w="4112"/>
      </w:tblGrid>
      <w:tr w:rsidR="00871AFC">
        <w:trPr>
          <w:trHeight w:val="1161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71AFC" w:rsidRDefault="00BB4566">
            <w:pPr>
              <w:pStyle w:val="TableParagraph"/>
              <w:tabs>
                <w:tab w:val="left" w:pos="1411"/>
                <w:tab w:val="left" w:pos="2909"/>
                <w:tab w:val="left" w:pos="3846"/>
              </w:tabs>
              <w:spacing w:before="20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запас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иностранном языке;</w:t>
            </w:r>
          </w:p>
          <w:p w:rsidR="00871AFC" w:rsidRDefault="00BB4566">
            <w:pPr>
              <w:pStyle w:val="TableParagraph"/>
              <w:spacing w:before="1"/>
              <w:ind w:left="27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ориентированная на потребителя</w:t>
            </w:r>
          </w:p>
        </w:tc>
      </w:tr>
      <w:tr w:rsidR="00871AFC">
        <w:trPr>
          <w:trHeight w:val="299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  <w:right w:val="nil"/>
            </w:tcBorders>
          </w:tcPr>
          <w:p w:rsidR="00871AFC" w:rsidRDefault="00BB4566">
            <w:pPr>
              <w:pStyle w:val="TableParagraph"/>
              <w:tabs>
                <w:tab w:val="left" w:pos="884"/>
              </w:tabs>
              <w:spacing w:before="20"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1726" w:type="dxa"/>
            <w:tcBorders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before="20" w:line="258" w:lineRule="exact"/>
              <w:ind w:right="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411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изготовление,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right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4"/>
              </w:tabs>
              <w:spacing w:line="246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89"/>
              </w:tabs>
              <w:spacing w:line="246" w:lineRule="exact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кондитерских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тортов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right="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разнообразного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вынос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2"/>
                <w:tab w:val="left" w:pos="32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расчетов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прилавка/раздачи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</w:pPr>
          </w:p>
        </w:tc>
        <w:tc>
          <w:tcPr>
            <w:tcW w:w="4112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56"/>
                <w:tab w:val="left" w:pos="2193"/>
                <w:tab w:val="left" w:pos="3976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57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056"/>
                <w:tab w:val="left" w:pos="2256"/>
                <w:tab w:val="left" w:pos="270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58"/>
                <w:tab w:val="left" w:pos="39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ингредиентов;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22"/>
                <w:tab w:val="left" w:pos="2695"/>
                <w:tab w:val="left" w:pos="39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39"/>
                <w:tab w:val="left" w:pos="30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товарного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соседства;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8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подготавливать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ароматические,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52"/>
                <w:tab w:val="left" w:pos="302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взвешивать,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продукты,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рецептурой;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6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взаимозаменяемость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комбинировать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2"/>
                <w:tab w:val="left" w:pos="255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пирожных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тортов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питания:</w:t>
            </w:r>
          </w:p>
        </w:tc>
      </w:tr>
      <w:tr w:rsidR="00871AFC">
        <w:trPr>
          <w:trHeight w:val="28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продукты;</w:t>
            </w:r>
          </w:p>
        </w:tc>
      </w:tr>
      <w:tr w:rsidR="00871AFC">
        <w:trPr>
          <w:trHeight w:val="28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39"/>
                <w:tab w:val="left" w:pos="2690"/>
                <w:tab w:val="left" w:pos="3483"/>
              </w:tabs>
              <w:spacing w:line="267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теста: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19"/>
                <w:tab w:val="left" w:pos="3083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сдобное,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песочное,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31"/>
                <w:tab w:val="left" w:pos="321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бисквитное,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слоеное,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00"/>
                <w:tab w:val="left" w:pos="298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заварное,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пряничное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44"/>
                <w:tab w:val="left" w:pos="1893"/>
                <w:tab w:val="left" w:pos="241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вручную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871AFC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кремы,</w:t>
            </w:r>
          </w:p>
        </w:tc>
      </w:tr>
      <w:tr w:rsidR="00871AF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0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полуфабрикаты;</w:t>
            </w:r>
          </w:p>
        </w:tc>
      </w:tr>
      <w:tr w:rsidR="00871AFC">
        <w:trPr>
          <w:trHeight w:val="32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right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</w:tcBorders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90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871AFC" w:rsidRDefault="00871AFC">
      <w:pPr>
        <w:pStyle w:val="TableParagraph"/>
        <w:spacing w:line="290" w:lineRule="exact"/>
        <w:rPr>
          <w:sz w:val="24"/>
        </w:rPr>
        <w:sectPr w:rsidR="00871AFC">
          <w:type w:val="continuous"/>
          <w:pgSz w:w="11920" w:h="16850"/>
          <w:pgMar w:top="1120" w:right="708" w:bottom="125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292"/>
        </w:trPr>
        <w:tc>
          <w:tcPr>
            <w:tcW w:w="1844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0" w:line="252" w:lineRule="exact"/>
              <w:ind w:left="27"/>
              <w:rPr>
                <w:sz w:val="24"/>
              </w:rPr>
            </w:pPr>
            <w:r>
              <w:rPr>
                <w:sz w:val="24"/>
              </w:rPr>
              <w:t>бисквитного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полуфабриката;</w:t>
            </w:r>
          </w:p>
        </w:tc>
      </w:tr>
      <w:tr w:rsidR="00871AFC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716"/>
                <w:tab w:val="left" w:pos="3412"/>
              </w:tabs>
              <w:spacing w:line="269" w:lineRule="exact"/>
              <w:ind w:left="27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готовить,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торты,</w:t>
            </w:r>
          </w:p>
        </w:tc>
      </w:tr>
      <w:tr w:rsidR="00871AF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05"/>
                <w:tab w:val="left" w:pos="1632"/>
                <w:tab w:val="left" w:pos="2569"/>
                <w:tab w:val="left" w:pos="3969"/>
              </w:tabs>
              <w:spacing w:line="24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пирожные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43"/>
                <w:tab w:val="left" w:pos="272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производственный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65"/>
                <w:tab w:val="left" w:pos="2372"/>
                <w:tab w:val="left" w:pos="396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34"/>
                <w:tab w:val="left" w:pos="310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приготовления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64"/>
                <w:tab w:val="left" w:pos="2618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вынос;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075"/>
                <w:tab w:val="left" w:pos="397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порционировать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(комплектовать)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65"/>
                <w:tab w:val="left" w:pos="3706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порционировании;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920"/>
                <w:tab w:val="left" w:pos="313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35"/>
                <w:tab w:val="left" w:pos="1898"/>
                <w:tab w:val="left" w:pos="2915"/>
                <w:tab w:val="left" w:pos="33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457"/>
                <w:tab w:val="left" w:pos="3057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841"/>
                <w:tab w:val="left" w:pos="2587"/>
                <w:tab w:val="left" w:pos="372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упаковывать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50"/>
                <w:tab w:val="left" w:pos="3951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пирожных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49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23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потребителей,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327"/>
                <w:tab w:val="left" w:pos="1874"/>
                <w:tab w:val="left" w:pos="2956"/>
                <w:tab w:val="left" w:pos="333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</w:tr>
      <w:tr w:rsidR="00871AFC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пирожных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871AFC" w:rsidRDefault="00BB4566">
            <w:pPr>
              <w:pStyle w:val="TableParagraph"/>
              <w:spacing w:before="25" w:line="254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71AFC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429"/>
              </w:tabs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157"/>
                <w:tab w:val="left" w:pos="3975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570"/>
                <w:tab w:val="left" w:pos="2640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сочетаемости,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взаимозаменяемости;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661"/>
                <w:tab w:val="left" w:pos="236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тортов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ассортимента;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продуктов;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тортов,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71AFC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1162"/>
                <w:tab w:val="left" w:pos="2723"/>
                <w:tab w:val="left" w:pos="3258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871AFC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871AFC" w:rsidRDefault="00BB4566">
            <w:pPr>
              <w:pStyle w:val="TableParagraph"/>
              <w:tabs>
                <w:tab w:val="left" w:pos="2684"/>
              </w:tabs>
              <w:spacing w:line="24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871AFC">
        <w:trPr>
          <w:trHeight w:val="300"/>
        </w:trPr>
        <w:tc>
          <w:tcPr>
            <w:tcW w:w="1844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871AFC" w:rsidRDefault="00BB4566">
            <w:pPr>
              <w:pStyle w:val="TableParagraph"/>
              <w:tabs>
                <w:tab w:val="left" w:pos="3034"/>
              </w:tabs>
              <w:spacing w:line="26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</w:p>
        </w:tc>
      </w:tr>
    </w:tbl>
    <w:p w:rsidR="00871AFC" w:rsidRDefault="00871AFC">
      <w:pPr>
        <w:pStyle w:val="TableParagraph"/>
        <w:spacing w:line="266" w:lineRule="exact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113"/>
      </w:tblGrid>
      <w:tr w:rsidR="00871AFC">
        <w:trPr>
          <w:trHeight w:val="8890"/>
        </w:trPr>
        <w:tc>
          <w:tcPr>
            <w:tcW w:w="1844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71AFC" w:rsidRDefault="00BB4566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инструментов;</w:t>
            </w:r>
          </w:p>
          <w:p w:rsidR="00871AFC" w:rsidRDefault="00BB456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качеству, пирожных и тортов;</w:t>
            </w:r>
          </w:p>
          <w:p w:rsidR="00871AFC" w:rsidRDefault="00BB4566">
            <w:pPr>
              <w:pStyle w:val="TableParagraph"/>
              <w:tabs>
                <w:tab w:val="left" w:pos="3218"/>
              </w:tabs>
              <w:spacing w:before="1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отделочных полуфабрикатов;</w:t>
            </w:r>
          </w:p>
          <w:p w:rsidR="00871AFC" w:rsidRDefault="00BB4566">
            <w:pPr>
              <w:pStyle w:val="TableParagraph"/>
              <w:ind w:left="27" w:right="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</w:t>
            </w:r>
            <w:r>
              <w:rPr>
                <w:spacing w:val="-2"/>
                <w:sz w:val="24"/>
              </w:rPr>
              <w:t>продуктов;</w:t>
            </w:r>
          </w:p>
          <w:p w:rsidR="00871AFC" w:rsidRDefault="00BB4566">
            <w:pPr>
              <w:pStyle w:val="TableParagraph"/>
              <w:tabs>
                <w:tab w:val="left" w:pos="2254"/>
                <w:tab w:val="left" w:pos="3131"/>
              </w:tabs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порционирования </w:t>
            </w:r>
            <w:r>
              <w:rPr>
                <w:sz w:val="24"/>
              </w:rPr>
              <w:t xml:space="preserve">(комплектования), складирования для </w:t>
            </w:r>
            <w:r>
              <w:rPr>
                <w:spacing w:val="-2"/>
                <w:sz w:val="24"/>
              </w:rPr>
              <w:t>непродолжительного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хранения </w:t>
            </w:r>
            <w:r>
              <w:rPr>
                <w:sz w:val="24"/>
              </w:rPr>
              <w:t xml:space="preserve">пирожных и тортов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 для подачи, контейнеров для отпуска на вынос пирожных и тортов разнообразного ассортимента, в том числе </w:t>
            </w:r>
            <w:r>
              <w:rPr>
                <w:spacing w:val="-2"/>
                <w:sz w:val="24"/>
              </w:rPr>
              <w:t>региональных;</w:t>
            </w:r>
          </w:p>
          <w:p w:rsidR="00871AFC" w:rsidRDefault="00BB4566">
            <w:pPr>
              <w:pStyle w:val="TableParagraph"/>
              <w:spacing w:before="1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сервировки и подачи пирожных и тортов разнообразного </w:t>
            </w:r>
            <w:r>
              <w:rPr>
                <w:spacing w:val="-2"/>
                <w:sz w:val="24"/>
              </w:rPr>
              <w:t>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 готовых пирожных и тортов разнообразного ассортимента;</w:t>
            </w:r>
          </w:p>
          <w:p w:rsidR="00871AFC" w:rsidRDefault="00BB4566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упакованных пирожных и тортов разнообразного ассортимента, правила заполнения </w:t>
            </w:r>
            <w:r>
              <w:rPr>
                <w:spacing w:val="-2"/>
                <w:sz w:val="24"/>
              </w:rPr>
              <w:t>этикеток</w:t>
            </w:r>
          </w:p>
          <w:p w:rsidR="00871AFC" w:rsidRDefault="00BB4566">
            <w:pPr>
              <w:pStyle w:val="TableParagraph"/>
              <w:ind w:left="27" w:right="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техника общения с </w:t>
            </w:r>
            <w:r>
              <w:rPr>
                <w:spacing w:val="-2"/>
                <w:sz w:val="24"/>
              </w:rPr>
              <w:t>потребителями;</w:t>
            </w:r>
          </w:p>
          <w:p w:rsidR="00871AFC" w:rsidRDefault="00BB4566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 иностранном языке</w:t>
            </w:r>
          </w:p>
        </w:tc>
      </w:tr>
    </w:tbl>
    <w:p w:rsidR="00871AFC" w:rsidRDefault="00871AFC">
      <w:pPr>
        <w:pStyle w:val="TableParagraph"/>
        <w:jc w:val="both"/>
        <w:rPr>
          <w:sz w:val="24"/>
        </w:rPr>
        <w:sectPr w:rsidR="00871AFC">
          <w:type w:val="continuous"/>
          <w:pgSz w:w="11920" w:h="16850"/>
          <w:pgMar w:top="1120" w:right="708" w:bottom="1080" w:left="1700" w:header="0" w:footer="865" w:gutter="0"/>
          <w:cols w:space="720"/>
        </w:sectPr>
      </w:pPr>
    </w:p>
    <w:p w:rsidR="00871AFC" w:rsidRDefault="00BB4566">
      <w:pPr>
        <w:pStyle w:val="1"/>
        <w:spacing w:before="65"/>
        <w:ind w:left="720"/>
      </w:pPr>
      <w:bookmarkStart w:id="7" w:name="_TOC_250006"/>
      <w:r>
        <w:lastRenderedPageBreak/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7"/>
      <w:r>
        <w:rPr>
          <w:spacing w:val="-2"/>
        </w:rPr>
        <w:t>программы</w:t>
      </w:r>
    </w:p>
    <w:p w:rsidR="00871AFC" w:rsidRDefault="00871AFC">
      <w:pPr>
        <w:pStyle w:val="a3"/>
        <w:rPr>
          <w:b/>
        </w:rPr>
      </w:pPr>
    </w:p>
    <w:p w:rsidR="00871AFC" w:rsidRDefault="00BB4566">
      <w:pPr>
        <w:pStyle w:val="a5"/>
        <w:numPr>
          <w:ilvl w:val="1"/>
          <w:numId w:val="4"/>
        </w:numPr>
        <w:tabs>
          <w:tab w:val="left" w:pos="1147"/>
        </w:tabs>
        <w:spacing w:before="1" w:after="3"/>
        <w:ind w:hanging="427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2"/>
          <w:sz w:val="24"/>
        </w:rPr>
        <w:t xml:space="preserve"> кондитер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2"/>
        <w:gridCol w:w="520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865"/>
        </w:trPr>
        <w:tc>
          <w:tcPr>
            <w:tcW w:w="864" w:type="dxa"/>
            <w:vMerge w:val="restart"/>
            <w:textDirection w:val="btLr"/>
          </w:tcPr>
          <w:p w:rsidR="00871AFC" w:rsidRDefault="00871AFC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880" w:type="dxa"/>
            <w:vMerge w:val="restart"/>
          </w:tcPr>
          <w:p w:rsidR="00871AFC" w:rsidRDefault="00871AFC">
            <w:pPr>
              <w:pStyle w:val="TableParagraph"/>
              <w:rPr>
                <w:b/>
                <w:sz w:val="20"/>
              </w:rPr>
            </w:pPr>
          </w:p>
          <w:p w:rsidR="00871AFC" w:rsidRDefault="00871AFC">
            <w:pPr>
              <w:pStyle w:val="TableParagraph"/>
              <w:rPr>
                <w:b/>
                <w:sz w:val="20"/>
              </w:rPr>
            </w:pPr>
          </w:p>
          <w:p w:rsidR="00871AFC" w:rsidRDefault="00871AFC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before="1" w:line="229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циклов,</w:t>
            </w:r>
          </w:p>
          <w:p w:rsidR="00871AFC" w:rsidRDefault="00BB4566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 модулей, МДК, практик</w:t>
            </w:r>
          </w:p>
        </w:tc>
        <w:tc>
          <w:tcPr>
            <w:tcW w:w="1445" w:type="dxa"/>
            <w:gridSpan w:val="3"/>
            <w:vMerge w:val="restart"/>
          </w:tcPr>
          <w:p w:rsidR="00871AFC" w:rsidRDefault="00871AFC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before="1"/>
              <w:ind w:left="5" w:right="-1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 промежуточной аттестации</w:t>
            </w:r>
          </w:p>
          <w:p w:rsidR="00871AFC" w:rsidRDefault="00BB4566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(семестр)</w:t>
            </w:r>
          </w:p>
        </w:tc>
        <w:tc>
          <w:tcPr>
            <w:tcW w:w="534" w:type="dxa"/>
            <w:vMerge w:val="restart"/>
            <w:shd w:val="clear" w:color="auto" w:fill="D9D9D9"/>
            <w:textDirection w:val="btLr"/>
          </w:tcPr>
          <w:p w:rsidR="00871AFC" w:rsidRDefault="00871AFC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line="20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05" w:type="dxa"/>
            <w:vMerge w:val="restart"/>
            <w:textDirection w:val="btLr"/>
          </w:tcPr>
          <w:p w:rsidR="00871AFC" w:rsidRDefault="00871AFC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385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50" w:line="20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368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34" w:line="203" w:lineRule="exact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478" w:type="dxa"/>
            <w:vMerge w:val="restart"/>
            <w:textDirection w:val="btLr"/>
          </w:tcPr>
          <w:p w:rsidR="00871AFC" w:rsidRDefault="00BB4566">
            <w:pPr>
              <w:pStyle w:val="TableParagraph"/>
              <w:spacing w:line="230" w:lineRule="atLeast"/>
              <w:ind w:left="710" w:hanging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871AFC" w:rsidRDefault="00871AFC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871AFC" w:rsidRDefault="00BB4566">
            <w:pPr>
              <w:pStyle w:val="TableParagraph"/>
              <w:ind w:left="2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ОП</w:t>
            </w:r>
          </w:p>
        </w:tc>
        <w:tc>
          <w:tcPr>
            <w:tcW w:w="6912" w:type="dxa"/>
            <w:gridSpan w:val="18"/>
            <w:tcBorders>
              <w:right w:val="nil"/>
            </w:tcBorders>
          </w:tcPr>
          <w:p w:rsidR="00871AFC" w:rsidRDefault="00BB4566">
            <w:pPr>
              <w:pStyle w:val="TableParagraph"/>
              <w:spacing w:before="202"/>
              <w:ind w:left="3104" w:right="306" w:hanging="2735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(час.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семестр)</w:t>
            </w:r>
          </w:p>
        </w:tc>
      </w:tr>
      <w:tr w:rsidR="00871AFC" w:rsidTr="007A0F3F">
        <w:trPr>
          <w:trHeight w:val="568"/>
        </w:trPr>
        <w:tc>
          <w:tcPr>
            <w:tcW w:w="86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3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 w:val="restart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line="230" w:lineRule="atLeast"/>
              <w:ind w:left="527" w:hanging="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обязательная часть</w:t>
            </w:r>
          </w:p>
        </w:tc>
        <w:tc>
          <w:tcPr>
            <w:tcW w:w="520" w:type="dxa"/>
            <w:vMerge w:val="restart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24" w:line="230" w:lineRule="atLeast"/>
              <w:ind w:left="527" w:hanging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вариативная часть</w:t>
            </w:r>
          </w:p>
        </w:tc>
        <w:tc>
          <w:tcPr>
            <w:tcW w:w="2209" w:type="dxa"/>
            <w:gridSpan w:val="6"/>
            <w:shd w:val="clear" w:color="auto" w:fill="D9D9D9"/>
          </w:tcPr>
          <w:p w:rsidR="00871AFC" w:rsidRDefault="00871AF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216" w:type="dxa"/>
            <w:gridSpan w:val="6"/>
            <w:shd w:val="clear" w:color="auto" w:fill="D9D9D9"/>
          </w:tcPr>
          <w:p w:rsidR="00871AFC" w:rsidRDefault="00871AF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487" w:type="dxa"/>
            <w:gridSpan w:val="6"/>
            <w:shd w:val="clear" w:color="auto" w:fill="D9D9D9"/>
          </w:tcPr>
          <w:p w:rsidR="00871AFC" w:rsidRDefault="00BB4566">
            <w:pPr>
              <w:pStyle w:val="TableParagraph"/>
              <w:spacing w:line="178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</w:tr>
      <w:tr w:rsidR="00871AFC" w:rsidTr="007A0F3F">
        <w:trPr>
          <w:trHeight w:val="984"/>
        </w:trPr>
        <w:tc>
          <w:tcPr>
            <w:tcW w:w="86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extDirection w:val="btLr"/>
          </w:tcPr>
          <w:p w:rsidR="00871AFC" w:rsidRDefault="00BB4566">
            <w:pPr>
              <w:pStyle w:val="TableParagraph"/>
              <w:spacing w:before="96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экзамен</w:t>
            </w:r>
          </w:p>
        </w:tc>
        <w:tc>
          <w:tcPr>
            <w:tcW w:w="439" w:type="dxa"/>
            <w:textDirection w:val="btLr"/>
          </w:tcPr>
          <w:p w:rsidR="00871AFC" w:rsidRDefault="00BB4566">
            <w:pPr>
              <w:pStyle w:val="TableParagraph"/>
              <w:spacing w:before="103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дифзачет</w:t>
            </w:r>
          </w:p>
        </w:tc>
        <w:tc>
          <w:tcPr>
            <w:tcW w:w="570" w:type="dxa"/>
            <w:textDirection w:val="btLr"/>
          </w:tcPr>
          <w:p w:rsidR="00871AFC" w:rsidRDefault="00BB4566">
            <w:pPr>
              <w:pStyle w:val="TableParagraph"/>
              <w:spacing w:before="50" w:line="247" w:lineRule="auto"/>
              <w:ind w:left="170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другие </w:t>
            </w:r>
            <w:r>
              <w:rPr>
                <w:b/>
                <w:spacing w:val="-4"/>
                <w:sz w:val="20"/>
              </w:rPr>
              <w:t>формы</w:t>
            </w:r>
          </w:p>
        </w:tc>
        <w:tc>
          <w:tcPr>
            <w:tcW w:w="53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17" w:right="-2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нед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24нед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нед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34" w:right="-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нед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5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78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8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6"/>
              </w:rPr>
            </w:pPr>
          </w:p>
          <w:p w:rsidR="00871AFC" w:rsidRDefault="00871AFC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871AFC" w:rsidRDefault="00BB4566">
            <w:pPr>
              <w:pStyle w:val="TableParagraph"/>
              <w:ind w:left="107" w:right="22" w:firstLine="28"/>
              <w:rPr>
                <w:sz w:val="16"/>
              </w:rPr>
            </w:pPr>
            <w:r>
              <w:rPr>
                <w:spacing w:val="-4"/>
                <w:sz w:val="16"/>
              </w:rPr>
              <w:t>ПА,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ГИА</w:t>
            </w:r>
          </w:p>
        </w:tc>
      </w:tr>
      <w:tr w:rsidR="00871AFC" w:rsidTr="007A0F3F">
        <w:trPr>
          <w:trHeight w:val="640"/>
        </w:trPr>
        <w:tc>
          <w:tcPr>
            <w:tcW w:w="864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54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4428</w:t>
            </w:r>
          </w:p>
        </w:tc>
        <w:tc>
          <w:tcPr>
            <w:tcW w:w="505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36"/>
              <w:ind w:left="9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4"/>
                <w:sz w:val="20"/>
              </w:rPr>
              <w:t>688</w:t>
            </w:r>
          </w:p>
        </w:tc>
        <w:tc>
          <w:tcPr>
            <w:tcW w:w="385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77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871AFC" w:rsidRPr="00BB4566" w:rsidRDefault="008E6A40">
            <w:pPr>
              <w:pStyle w:val="TableParagraph"/>
              <w:spacing w:before="69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26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48</w:t>
            </w:r>
          </w:p>
        </w:tc>
        <w:tc>
          <w:tcPr>
            <w:tcW w:w="472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28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2268</w:t>
            </w:r>
          </w:p>
        </w:tc>
        <w:tc>
          <w:tcPr>
            <w:tcW w:w="52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49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452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20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441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19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846</w:t>
            </w:r>
          </w:p>
        </w:tc>
        <w:tc>
          <w:tcPr>
            <w:tcW w:w="328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65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36</w:t>
            </w:r>
          </w:p>
        </w:tc>
        <w:tc>
          <w:tcPr>
            <w:tcW w:w="467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33"/>
              <w:ind w:left="15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10"/>
                <w:sz w:val="20"/>
              </w:rPr>
              <w:t>0</w:t>
            </w:r>
          </w:p>
        </w:tc>
        <w:tc>
          <w:tcPr>
            <w:tcW w:w="294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50" w:line="214" w:lineRule="exact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46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0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846</w:t>
            </w:r>
          </w:p>
        </w:tc>
        <w:tc>
          <w:tcPr>
            <w:tcW w:w="327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9" w:line="228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2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73" w:line="225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18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8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606</w:t>
            </w:r>
          </w:p>
        </w:tc>
        <w:tc>
          <w:tcPr>
            <w:tcW w:w="300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63" w:line="207" w:lineRule="exact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384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06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6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42"/>
              <w:ind w:left="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858</w:t>
            </w:r>
          </w:p>
        </w:tc>
        <w:tc>
          <w:tcPr>
            <w:tcW w:w="413" w:type="dxa"/>
            <w:shd w:val="clear" w:color="auto" w:fill="D9D9D9"/>
            <w:textDirection w:val="btLr"/>
          </w:tcPr>
          <w:p w:rsidR="00871AFC" w:rsidRPr="008E6A40" w:rsidRDefault="008E6A40">
            <w:pPr>
              <w:pStyle w:val="TableParagraph"/>
              <w:spacing w:before="126"/>
              <w:ind w:left="20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5"/>
                <w:sz w:val="20"/>
              </w:rPr>
              <w:t>0</w:t>
            </w:r>
          </w:p>
        </w:tc>
        <w:tc>
          <w:tcPr>
            <w:tcW w:w="463" w:type="dxa"/>
            <w:shd w:val="clear" w:color="auto" w:fill="D9D9D9"/>
            <w:textDirection w:val="btLr"/>
          </w:tcPr>
          <w:p w:rsidR="00871AFC" w:rsidRDefault="00BB4566">
            <w:pPr>
              <w:pStyle w:val="TableParagraph"/>
              <w:spacing w:before="152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48</w:t>
            </w:r>
          </w:p>
        </w:tc>
      </w:tr>
      <w:tr w:rsidR="00871AFC" w:rsidTr="007A0F3F">
        <w:trPr>
          <w:trHeight w:val="299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ОД.00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1476</w:t>
            </w:r>
          </w:p>
        </w:tc>
        <w:tc>
          <w:tcPr>
            <w:tcW w:w="50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688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18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52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432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0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2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ООД.04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4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ООД.05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ООД.06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ООД.07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ООД.08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ООД.09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302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ООД.10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5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5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5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5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36" w:type="dxa"/>
          </w:tcPr>
          <w:p w:rsidR="00871AFC" w:rsidRDefault="00BB4566" w:rsidP="00BB4566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B4566" w:rsidP="00BB456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Default="00BB4566" w:rsidP="00BB456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ООД.13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BB456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B4566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ИП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36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B456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5" w:type="dxa"/>
          </w:tcPr>
          <w:p w:rsidR="00871AFC" w:rsidRDefault="00BB4566" w:rsidP="00BB4566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85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0" w:type="dxa"/>
            <w:shd w:val="clear" w:color="auto" w:fill="C4D69B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B456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414"/>
        </w:trPr>
        <w:tc>
          <w:tcPr>
            <w:tcW w:w="864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shd w:val="clear" w:color="auto" w:fill="FFFF00"/>
          </w:tcPr>
          <w:p w:rsidR="00871AFC" w:rsidRDefault="00BB4566">
            <w:pPr>
              <w:pStyle w:val="TableParagraph"/>
              <w:spacing w:line="202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ПРОФЕССИОНАЛЬНАЯ</w:t>
            </w:r>
          </w:p>
          <w:p w:rsidR="00871AFC" w:rsidRDefault="00BB4566">
            <w:pPr>
              <w:pStyle w:val="TableParagraph"/>
              <w:spacing w:before="2" w:line="191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  <w:tc>
          <w:tcPr>
            <w:tcW w:w="436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FFF0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2952</w:t>
            </w:r>
          </w:p>
        </w:tc>
        <w:tc>
          <w:tcPr>
            <w:tcW w:w="505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</w:t>
            </w:r>
          </w:p>
        </w:tc>
        <w:tc>
          <w:tcPr>
            <w:tcW w:w="385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30</w:t>
            </w:r>
          </w:p>
        </w:tc>
        <w:tc>
          <w:tcPr>
            <w:tcW w:w="47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2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</w:t>
            </w:r>
            <w:r w:rsidR="007A0F3F">
              <w:rPr>
                <w:b/>
                <w:spacing w:val="-4"/>
                <w:sz w:val="18"/>
              </w:rPr>
              <w:t>72</w:t>
            </w:r>
          </w:p>
        </w:tc>
        <w:tc>
          <w:tcPr>
            <w:tcW w:w="520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7A0F3F"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452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252</w:t>
            </w:r>
          </w:p>
        </w:tc>
        <w:tc>
          <w:tcPr>
            <w:tcW w:w="330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396</w:t>
            </w:r>
          </w:p>
        </w:tc>
        <w:tc>
          <w:tcPr>
            <w:tcW w:w="328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  <w:r w:rsidR="007A0F3F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33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FFFF00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FFFF00"/>
          </w:tcPr>
          <w:p w:rsidR="00871AFC" w:rsidRDefault="007A0F3F" w:rsidP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504</w:t>
            </w:r>
          </w:p>
        </w:tc>
        <w:tc>
          <w:tcPr>
            <w:tcW w:w="327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29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8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300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FFFF00"/>
          </w:tcPr>
          <w:p w:rsidR="00871AFC" w:rsidRDefault="00BB4566" w:rsidP="007A0F3F">
            <w:pPr>
              <w:pStyle w:val="TableParagraph"/>
              <w:spacing w:line="207" w:lineRule="exact"/>
              <w:ind w:left="8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</w:t>
            </w:r>
            <w:r w:rsidR="007A0F3F"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13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463" w:type="dxa"/>
            <w:shd w:val="clear" w:color="auto" w:fill="FFFF00"/>
          </w:tcPr>
          <w:p w:rsidR="00871AFC" w:rsidRDefault="007A0F3F">
            <w:pPr>
              <w:pStyle w:val="TableParagraph"/>
              <w:spacing w:line="207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</w:tr>
      <w:tr w:rsidR="00871AFC" w:rsidTr="007A0F3F">
        <w:trPr>
          <w:trHeight w:val="414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spacing w:line="206" w:lineRule="exact"/>
              <w:ind w:left="1226" w:right="34" w:hanging="1198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учебный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576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472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328</w:t>
            </w:r>
          </w:p>
        </w:tc>
        <w:tc>
          <w:tcPr>
            <w:tcW w:w="52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252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  <w:r w:rsidR="00BB4566"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8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7A0F3F"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41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 w:rsidTr="007A0F3F">
        <w:trPr>
          <w:trHeight w:val="528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физиологии питания, санитарии и гигиены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20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 w:rsidTr="007A0F3F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товароведения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7A0F3F" w:rsidP="00AE16E4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472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20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before="104" w:line="175" w:lineRule="exact"/>
              <w:ind w:right="-116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871AFC" w:rsidRDefault="00871AFC">
      <w:pPr>
        <w:pStyle w:val="TableParagraph"/>
        <w:rPr>
          <w:sz w:val="18"/>
        </w:rPr>
        <w:sectPr w:rsidR="00871AFC">
          <w:footerReference w:type="default" r:id="rId8"/>
          <w:pgSz w:w="16850" w:h="11920" w:orient="landscape"/>
          <w:pgMar w:top="640" w:right="708" w:bottom="280" w:left="708" w:header="0" w:footer="0" w:gutter="0"/>
          <w:cols w:space="720"/>
        </w:sectPr>
      </w:pPr>
    </w:p>
    <w:p w:rsidR="00871AFC" w:rsidRDefault="00871AF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299"/>
        </w:trPr>
        <w:tc>
          <w:tcPr>
            <w:tcW w:w="864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продовольственных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товаров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top w:val="nil"/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415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ОП.03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871AFC" w:rsidRDefault="00BB4566">
            <w:pPr>
              <w:pStyle w:val="TableParagraph"/>
              <w:spacing w:line="193" w:lineRule="exact"/>
              <w:ind w:left="-3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467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ОП.04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основы профессиональной 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ОП.05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калькуляции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учета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AE16E4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ОП.06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AE16E4" w:rsidP="00AE16E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50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ОП.07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42" w:lineRule="auto"/>
              <w:ind w:left="-3" w:right="344"/>
              <w:rPr>
                <w:sz w:val="18"/>
              </w:rPr>
            </w:pPr>
            <w:r>
              <w:rPr>
                <w:sz w:val="18"/>
              </w:rPr>
              <w:t>Иностранный язык в профессиональной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84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ОП.08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жизнедеятельности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25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ОП.09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4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AE16E4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4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6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4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ОП.10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бережливого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AE16E4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AE16E4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AE16E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AE16E4">
              <w:rPr>
                <w:spacing w:val="-5"/>
                <w:sz w:val="18"/>
              </w:rPr>
              <w:t>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ОП.11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414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ОП.12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:rsidR="00871AFC" w:rsidRDefault="00BB4566">
            <w:pPr>
              <w:pStyle w:val="TableParagraph"/>
              <w:spacing w:line="193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ресторане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479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ОП.13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Информационные технологии в профессиональной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AE16E4">
            <w:pPr>
              <w:pStyle w:val="TableParagraph"/>
              <w:spacing w:line="20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spacing w:line="202" w:lineRule="exact"/>
              <w:ind w:right="-44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 w:rsidTr="00AE16E4">
        <w:trPr>
          <w:trHeight w:val="347"/>
        </w:trPr>
        <w:tc>
          <w:tcPr>
            <w:tcW w:w="864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ОП.14</w:t>
            </w:r>
          </w:p>
        </w:tc>
        <w:tc>
          <w:tcPr>
            <w:tcW w:w="2880" w:type="dxa"/>
            <w:shd w:val="clear" w:color="auto" w:fill="auto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Спец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4"/>
                <w:sz w:val="18"/>
              </w:rPr>
              <w:t xml:space="preserve"> лепка</w:t>
            </w:r>
          </w:p>
        </w:tc>
        <w:tc>
          <w:tcPr>
            <w:tcW w:w="436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 w:rsidP="00AE16E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70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AE16E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</w:tcPr>
          <w:p w:rsidR="00871AFC" w:rsidRDefault="00871AFC" w:rsidP="00AE16E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4" w:type="dxa"/>
            <w:shd w:val="clear" w:color="auto" w:fill="C4D69B"/>
          </w:tcPr>
          <w:p w:rsidR="00871AFC" w:rsidRDefault="00BB4566" w:rsidP="00AE16E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Pr="00AE16E4" w:rsidRDefault="00AE16E4" w:rsidP="00AE16E4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AE16E4">
              <w:rPr>
                <w:sz w:val="18"/>
              </w:rPr>
              <w:t>36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AE16E4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AE16E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5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П.00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69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цикл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2340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1944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</w:t>
            </w:r>
            <w:r w:rsidR="007A0F3F"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</w:t>
            </w:r>
            <w:r w:rsidR="00BB4566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  <w:r w:rsidR="00BB4566"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7A0F3F"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</w:tr>
      <w:tr w:rsidR="00871AFC">
        <w:trPr>
          <w:trHeight w:val="791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5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 и подготовка 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полуфабрикатов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блюд,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кулинарных изделий разнообразного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tcBorders>
              <w:left w:val="single" w:sz="8" w:space="0" w:color="000000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408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731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МДК.01.01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хранения кулинарных полуфабрикатов</w:t>
            </w:r>
          </w:p>
        </w:tc>
        <w:tc>
          <w:tcPr>
            <w:tcW w:w="436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Pr="00BC7364" w:rsidRDefault="00BC7364" w:rsidP="00BC7364">
            <w:pPr>
              <w:pStyle w:val="TableParagraph"/>
              <w:jc w:val="center"/>
              <w:rPr>
                <w:sz w:val="18"/>
              </w:rPr>
            </w:pPr>
            <w:r w:rsidRPr="00BC7364">
              <w:rPr>
                <w:sz w:val="18"/>
              </w:rPr>
              <w:t>6</w:t>
            </w:r>
          </w:p>
        </w:tc>
        <w:tc>
          <w:tcPr>
            <w:tcW w:w="478" w:type="dxa"/>
          </w:tcPr>
          <w:p w:rsidR="00871AFC" w:rsidRPr="00BC7364" w:rsidRDefault="00BC7364" w:rsidP="00BC7364">
            <w:pPr>
              <w:pStyle w:val="TableParagraph"/>
              <w:jc w:val="center"/>
              <w:rPr>
                <w:sz w:val="18"/>
              </w:rPr>
            </w:pPr>
            <w:r w:rsidRPr="00BC7364">
              <w:rPr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621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МДК.01.02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Процессы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приготовления,</w:t>
            </w:r>
          </w:p>
          <w:p w:rsidR="00871AFC" w:rsidRDefault="00BB4566">
            <w:pPr>
              <w:pStyle w:val="TableParagraph"/>
              <w:spacing w:line="206" w:lineRule="exact"/>
              <w:ind w:left="-3" w:right="621"/>
              <w:rPr>
                <w:sz w:val="18"/>
              </w:rPr>
            </w:pPr>
            <w:r>
              <w:rPr>
                <w:sz w:val="18"/>
              </w:rPr>
              <w:t>подготовки к реализации кулинарных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полуфабрикатов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spacing w:line="225" w:lineRule="exact"/>
              <w:ind w:right="-15"/>
              <w:jc w:val="center"/>
              <w:rPr>
                <w:sz w:val="20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C7364" w:rsidP="00BC736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4" w:lineRule="exact"/>
              <w:ind w:right="149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C7364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4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25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ПП.01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8" w:space="0" w:color="D9D9D9"/>
            </w:tcBorders>
          </w:tcPr>
          <w:p w:rsidR="00871AFC" w:rsidRDefault="00BB4566" w:rsidP="00BC7364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spacing w:line="204" w:lineRule="exact"/>
              <w:ind w:right="10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tcBorders>
              <w:bottom w:val="single" w:sz="8" w:space="0" w:color="D9D9D9"/>
            </w:tcBorders>
            <w:shd w:val="clear" w:color="auto" w:fill="C4D69B"/>
          </w:tcPr>
          <w:p w:rsidR="00871AFC" w:rsidRDefault="00BB4566" w:rsidP="00BC736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right="-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13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bottom w:val="single" w:sz="8" w:space="0" w:color="D9D9D9"/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918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презентации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 горячих блюд,</w:t>
            </w:r>
          </w:p>
          <w:p w:rsidR="00871AFC" w:rsidRDefault="00BB4566">
            <w:pPr>
              <w:pStyle w:val="TableParagraph"/>
              <w:spacing w:line="18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кулинарных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закусок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разнообразного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572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572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829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1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МДК.02.01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42" w:lineRule="auto"/>
              <w:ind w:left="-3" w:right="63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приготовления, подготовки к реализации и</w:t>
            </w:r>
          </w:p>
          <w:p w:rsidR="00871AFC" w:rsidRDefault="00BB4566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презентации горячих блюд, кулинарных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BB4566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C7364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05" w:type="dxa"/>
          </w:tcPr>
          <w:p w:rsidR="00871AFC" w:rsidRDefault="00871AFC">
            <w:pPr>
              <w:pStyle w:val="TableParagraph"/>
              <w:spacing w:line="201" w:lineRule="exact"/>
              <w:ind w:right="149"/>
              <w:jc w:val="right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1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C73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E46D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</w:tbl>
    <w:p w:rsidR="00871AFC" w:rsidRDefault="00871AFC">
      <w:pPr>
        <w:pStyle w:val="TableParagraph"/>
        <w:rPr>
          <w:sz w:val="16"/>
        </w:rPr>
        <w:sectPr w:rsidR="00871AFC">
          <w:footerReference w:type="default" r:id="rId9"/>
          <w:pgSz w:w="16850" w:h="11920" w:orient="landscape"/>
          <w:pgMar w:top="680" w:right="708" w:bottom="1100" w:left="708" w:header="0" w:footer="902" w:gutter="0"/>
          <w:pgNumType w:start="91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828"/>
        </w:trPr>
        <w:tc>
          <w:tcPr>
            <w:tcW w:w="864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МДК.02.02</w:t>
            </w:r>
          </w:p>
        </w:tc>
        <w:tc>
          <w:tcPr>
            <w:tcW w:w="2880" w:type="dxa"/>
            <w:tcBorders>
              <w:top w:val="nil"/>
            </w:tcBorders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 к реализации и презентации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закусок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BB4566">
            <w:pPr>
              <w:pStyle w:val="TableParagraph"/>
              <w:spacing w:line="202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BC7364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871AFC" w:rsidRDefault="00871AFC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E46D38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top w:val="nil"/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26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УП.02</w:t>
            </w:r>
          </w:p>
        </w:tc>
        <w:tc>
          <w:tcPr>
            <w:tcW w:w="2880" w:type="dxa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05" w:type="dxa"/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323"/>
        </w:trPr>
        <w:tc>
          <w:tcPr>
            <w:tcW w:w="864" w:type="dxa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ПП.02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8" w:space="0" w:color="D9D9D9"/>
            </w:tcBorders>
          </w:tcPr>
          <w:p w:rsidR="00871AFC" w:rsidRDefault="00BB456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tcBorders>
              <w:bottom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05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14" w:type="dxa"/>
            <w:tcBorders>
              <w:bottom w:val="single" w:sz="8" w:space="0" w:color="D9D9D9"/>
            </w:tcBorders>
            <w:shd w:val="clear" w:color="auto" w:fill="C4D69B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8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bottom w:val="single" w:sz="8" w:space="0" w:color="D9D9D9"/>
            </w:tcBorders>
            <w:shd w:val="clear" w:color="auto" w:fill="FCE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210" w:right="-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tcBorders>
              <w:bottom w:val="single" w:sz="8" w:space="0" w:color="D9D9D9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tcBorders>
              <w:bottom w:val="single" w:sz="8" w:space="0" w:color="D9D9D9"/>
              <w:right w:val="nil"/>
            </w:tcBorders>
            <w:shd w:val="clear" w:color="auto" w:fill="DCE6F0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  <w:tr w:rsidR="00871AFC">
        <w:trPr>
          <w:trHeight w:val="829"/>
        </w:trPr>
        <w:tc>
          <w:tcPr>
            <w:tcW w:w="864" w:type="dxa"/>
            <w:tcBorders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71AFC" w:rsidRDefault="00BB456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реализации холодных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блюд,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кулинарных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закусок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ассортимента</w:t>
            </w:r>
          </w:p>
        </w:tc>
        <w:tc>
          <w:tcPr>
            <w:tcW w:w="436" w:type="dxa"/>
            <w:tcBorders>
              <w:top w:val="single" w:sz="8" w:space="0" w:color="D9D9D9"/>
              <w:left w:val="single" w:sz="8" w:space="0" w:color="000000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432</w:t>
            </w:r>
          </w:p>
        </w:tc>
        <w:tc>
          <w:tcPr>
            <w:tcW w:w="505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6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51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52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144</w:t>
            </w:r>
          </w:p>
        </w:tc>
        <w:tc>
          <w:tcPr>
            <w:tcW w:w="33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327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7A0F3F">
            <w:pPr>
              <w:pStyle w:val="TableParagraph"/>
              <w:spacing w:before="2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E46D38">
            <w:pPr>
              <w:pStyle w:val="TableParagraph"/>
              <w:spacing w:before="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13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D9D9D9"/>
            </w:tcBorders>
            <w:shd w:val="clear" w:color="auto" w:fill="D9D9D9"/>
          </w:tcPr>
          <w:p w:rsidR="00871AFC" w:rsidRDefault="00BB4566">
            <w:pPr>
              <w:pStyle w:val="TableParagraph"/>
              <w:spacing w:before="2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1034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МДК.03.01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 к реализации и презентации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блюд,</w:t>
            </w:r>
          </w:p>
          <w:p w:rsidR="00871AFC" w:rsidRDefault="00BB4566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кулинарных изделий, закусок разнообразного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E46D38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C7364" w:rsidP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BC7364" w:rsidP="00BC73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1033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МДК.03.02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34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 к реализации и презентации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блюд, кулинарных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закусок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разнообразного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spacing w:line="202" w:lineRule="exact"/>
              <w:ind w:left="165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2" w:lineRule="exact"/>
              <w:ind w:left="10" w:right="1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E46D38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E46D38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E46D38">
              <w:rPr>
                <w:spacing w:val="-5"/>
                <w:sz w:val="18"/>
              </w:rPr>
              <w:t>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spacing w:line="202" w:lineRule="exact"/>
              <w:ind w:left="43" w:right="2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E46D38" w:rsidP="00BC7364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spacing w:line="202" w:lineRule="exact"/>
              <w:ind w:left="59" w:right="1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25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УП.03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4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7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ПП.03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BC7364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05" w:type="dxa"/>
          </w:tcPr>
          <w:p w:rsidR="00871AFC" w:rsidRDefault="00871AFC" w:rsidP="00BC7364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BC7364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BC7364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 w:rsidP="00BC7364">
            <w:pPr>
              <w:pStyle w:val="TableParagraph"/>
              <w:spacing w:line="202" w:lineRule="exact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BC7364">
            <w:pPr>
              <w:pStyle w:val="TableParagraph"/>
              <w:spacing w:line="202" w:lineRule="exact"/>
              <w:ind w:lef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BC73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918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ПМ.04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холодных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горячих сладких блюд, десертов,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напитков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разнообразного</w:t>
            </w:r>
          </w:p>
          <w:p w:rsidR="00871AFC" w:rsidRDefault="00BB4566">
            <w:pPr>
              <w:pStyle w:val="TableParagraph"/>
              <w:spacing w:line="165" w:lineRule="exact"/>
              <w:ind w:left="-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ассортимента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336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264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</w:t>
            </w:r>
          </w:p>
        </w:tc>
        <w:tc>
          <w:tcPr>
            <w:tcW w:w="327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152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871AFC">
        <w:trPr>
          <w:trHeight w:val="1036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МДК.04.01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94"/>
              <w:rPr>
                <w:sz w:val="18"/>
              </w:rPr>
            </w:pPr>
            <w:r>
              <w:rPr>
                <w:sz w:val="18"/>
              </w:rPr>
              <w:t>Организация приготовления, 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холодных и горячих сладких блюд, десертов,</w:t>
            </w:r>
          </w:p>
          <w:p w:rsidR="00871AFC" w:rsidRDefault="00BB4566">
            <w:pPr>
              <w:pStyle w:val="TableParagraph"/>
              <w:spacing w:line="206" w:lineRule="exact"/>
              <w:ind w:left="-3" w:right="909"/>
              <w:rPr>
                <w:sz w:val="18"/>
              </w:rPr>
            </w:pPr>
            <w:r>
              <w:rPr>
                <w:sz w:val="18"/>
              </w:rPr>
              <w:t>напитков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разнообразного </w:t>
            </w: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05" w:type="dxa"/>
          </w:tcPr>
          <w:p w:rsidR="00871AFC" w:rsidRDefault="00871AFC" w:rsidP="00E46D38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E46D38" w:rsidP="00E46D38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spacing w:line="202" w:lineRule="exact"/>
              <w:ind w:left="57" w:right="6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E46D38" w:rsidP="00E46D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1034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3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МДК.04.02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 w:right="94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холодных и горячих сладких блюд, десертов, напитков разнообразного</w:t>
            </w:r>
          </w:p>
          <w:p w:rsidR="00871AFC" w:rsidRDefault="00BB4566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spacing w:line="203" w:lineRule="exact"/>
              <w:ind w:left="165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3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05" w:type="dxa"/>
          </w:tcPr>
          <w:p w:rsidR="00871AFC" w:rsidRDefault="00871AFC" w:rsidP="00E46D38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spacing w:line="203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E46D38" w:rsidP="00E46D38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 w:rsidP="00E46D38">
            <w:pPr>
              <w:pStyle w:val="TableParagraph"/>
              <w:spacing w:line="203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E46D38" w:rsidP="00E46D38">
            <w:pPr>
              <w:pStyle w:val="TableParagraph"/>
              <w:spacing w:line="203" w:lineRule="exact"/>
              <w:ind w:left="7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spacing w:line="203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spacing w:line="203" w:lineRule="exact"/>
              <w:ind w:left="78" w:right="3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7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УП.04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E46D3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E46D38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E46D38">
            <w:pPr>
              <w:pStyle w:val="TableParagraph"/>
              <w:spacing w:line="202" w:lineRule="exact"/>
              <w:ind w:left="7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340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ПП.04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9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0" w:type="dxa"/>
          </w:tcPr>
          <w:p w:rsidR="00871AFC" w:rsidRDefault="00BB4566" w:rsidP="00E46D3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E46D38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E46D38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0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E46D38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E46D3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1AFC">
        <w:trPr>
          <w:trHeight w:val="736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ПМ.05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Приготовление, оформление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 к реализации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хлебобулочных,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мучных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кондитерских</w:t>
            </w:r>
          </w:p>
          <w:p w:rsidR="00871AFC" w:rsidRDefault="00BB4566">
            <w:pPr>
              <w:pStyle w:val="TableParagraph"/>
              <w:spacing w:line="168" w:lineRule="exact"/>
              <w:ind w:left="-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изделий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разнообразного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ассортимента.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592</w:t>
            </w:r>
          </w:p>
        </w:tc>
        <w:tc>
          <w:tcPr>
            <w:tcW w:w="505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520</w:t>
            </w: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5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73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268</w:t>
            </w:r>
          </w:p>
        </w:tc>
        <w:tc>
          <w:tcPr>
            <w:tcW w:w="300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78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312</w:t>
            </w:r>
          </w:p>
        </w:tc>
        <w:tc>
          <w:tcPr>
            <w:tcW w:w="413" w:type="dxa"/>
            <w:shd w:val="clear" w:color="auto" w:fill="D9D9D9"/>
          </w:tcPr>
          <w:p w:rsidR="00871AFC" w:rsidRDefault="00871AFC">
            <w:pPr>
              <w:pStyle w:val="TableParagraph"/>
              <w:spacing w:line="207" w:lineRule="exact"/>
              <w:ind w:left="79"/>
              <w:jc w:val="center"/>
              <w:rPr>
                <w:b/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871AFC" w:rsidRDefault="007A0F3F">
            <w:pPr>
              <w:pStyle w:val="TableParagraph"/>
              <w:spacing w:line="207" w:lineRule="exact"/>
              <w:ind w:left="1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</w:p>
        </w:tc>
      </w:tr>
    </w:tbl>
    <w:p w:rsidR="00871AFC" w:rsidRDefault="00871AFC">
      <w:pPr>
        <w:pStyle w:val="TableParagraph"/>
        <w:spacing w:line="207" w:lineRule="exact"/>
        <w:rPr>
          <w:b/>
          <w:sz w:val="18"/>
        </w:rPr>
        <w:sectPr w:rsidR="00871AFC">
          <w:type w:val="continuous"/>
          <w:pgSz w:w="16850" w:h="11920" w:orient="landscape"/>
          <w:pgMar w:top="680" w:right="708" w:bottom="1100" w:left="708" w:header="0" w:footer="902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80"/>
        <w:gridCol w:w="436"/>
        <w:gridCol w:w="439"/>
        <w:gridCol w:w="570"/>
        <w:gridCol w:w="534"/>
        <w:gridCol w:w="505"/>
        <w:gridCol w:w="385"/>
        <w:gridCol w:w="368"/>
        <w:gridCol w:w="478"/>
        <w:gridCol w:w="478"/>
        <w:gridCol w:w="514"/>
        <w:gridCol w:w="452"/>
        <w:gridCol w:w="330"/>
        <w:gridCol w:w="328"/>
        <w:gridCol w:w="441"/>
        <w:gridCol w:w="328"/>
        <w:gridCol w:w="330"/>
        <w:gridCol w:w="467"/>
        <w:gridCol w:w="330"/>
        <w:gridCol w:w="294"/>
        <w:gridCol w:w="469"/>
        <w:gridCol w:w="327"/>
        <w:gridCol w:w="329"/>
        <w:gridCol w:w="478"/>
        <w:gridCol w:w="300"/>
        <w:gridCol w:w="384"/>
        <w:gridCol w:w="449"/>
        <w:gridCol w:w="413"/>
        <w:gridCol w:w="463"/>
      </w:tblGrid>
      <w:tr w:rsidR="00871AFC">
        <w:trPr>
          <w:trHeight w:val="1058"/>
        </w:trPr>
        <w:tc>
          <w:tcPr>
            <w:tcW w:w="864" w:type="dxa"/>
            <w:tcBorders>
              <w:top w:val="nil"/>
            </w:tcBorders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МДК.05.01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Организация приготовления, оформления и подготовки к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хлебобулочных,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мучных кондитерских изделий разнообразного ассортимента.</w:t>
            </w:r>
          </w:p>
        </w:tc>
        <w:tc>
          <w:tcPr>
            <w:tcW w:w="436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9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05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  <w:tcBorders>
              <w:top w:val="nil"/>
            </w:tcBorders>
          </w:tcPr>
          <w:p w:rsidR="00871AFC" w:rsidRDefault="00871AFC" w:rsidP="007A0F3F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  <w:tcBorders>
              <w:top w:val="nil"/>
            </w:tcBorders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" w:type="dxa"/>
            <w:tcBorders>
              <w:top w:val="nil"/>
            </w:tcBorders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FCE9D9"/>
          </w:tcPr>
          <w:p w:rsidR="00871AFC" w:rsidRDefault="007A0F3F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00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DCE6F0"/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13" w:type="dxa"/>
            <w:tcBorders>
              <w:top w:val="nil"/>
            </w:tcBorders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nil"/>
            </w:tcBorders>
            <w:shd w:val="clear" w:color="auto" w:fill="DCE6F0"/>
          </w:tcPr>
          <w:p w:rsidR="00871AFC" w:rsidRDefault="007A0F3F" w:rsidP="007A0F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71AFC">
        <w:trPr>
          <w:trHeight w:val="1036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 w:right="-15"/>
              <w:rPr>
                <w:sz w:val="18"/>
              </w:rPr>
            </w:pPr>
            <w:r>
              <w:rPr>
                <w:spacing w:val="-2"/>
                <w:sz w:val="18"/>
              </w:rPr>
              <w:t>МДК.05.02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ind w:left="-3"/>
              <w:rPr>
                <w:sz w:val="18"/>
              </w:rPr>
            </w:pPr>
            <w:r>
              <w:rPr>
                <w:sz w:val="18"/>
              </w:rPr>
              <w:t>Процессы приготовления, оформления и подготовки к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хлебобулочных,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мучных</w:t>
            </w:r>
          </w:p>
          <w:p w:rsidR="00871AFC" w:rsidRDefault="00BB4566">
            <w:pPr>
              <w:pStyle w:val="TableParagraph"/>
              <w:spacing w:line="206" w:lineRule="exact"/>
              <w:ind w:left="-3" w:right="531"/>
              <w:rPr>
                <w:sz w:val="18"/>
              </w:rPr>
            </w:pPr>
            <w:r>
              <w:rPr>
                <w:sz w:val="18"/>
              </w:rPr>
              <w:t>кондитерских изделий разнообразного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ассортимента.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7A0F3F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7A0F3F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7A0F3F" w:rsidP="007A0F3F">
            <w:pPr>
              <w:pStyle w:val="TableParagraph"/>
              <w:spacing w:line="202" w:lineRule="exact"/>
              <w:ind w:left="1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spacing w:line="202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</w:p>
        </w:tc>
      </w:tr>
      <w:tr w:rsidR="00871AFC">
        <w:trPr>
          <w:trHeight w:val="299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УП.05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2"/>
                <w:sz w:val="18"/>
              </w:rPr>
              <w:t xml:space="preserve"> практика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7A0F3F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14" w:type="dxa"/>
            <w:shd w:val="clear" w:color="auto" w:fill="C4D69B"/>
          </w:tcPr>
          <w:p w:rsidR="00871AFC" w:rsidRDefault="00BB4566" w:rsidP="007A0F3F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7A0F3F">
            <w:pPr>
              <w:pStyle w:val="TableParagraph"/>
              <w:spacing w:line="202" w:lineRule="exact"/>
              <w:ind w:left="1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7A0F3F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>
        <w:trPr>
          <w:trHeight w:val="338"/>
        </w:trPr>
        <w:tc>
          <w:tcPr>
            <w:tcW w:w="864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ПП.05</w:t>
            </w:r>
          </w:p>
        </w:tc>
        <w:tc>
          <w:tcPr>
            <w:tcW w:w="2880" w:type="dxa"/>
            <w:shd w:val="clear" w:color="auto" w:fill="F1F1F1"/>
          </w:tcPr>
          <w:p w:rsidR="00871AFC" w:rsidRDefault="00BB4566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436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 w:rsidR="00871AFC" w:rsidRDefault="00BB4566" w:rsidP="007A0F3F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4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05" w:type="dxa"/>
          </w:tcPr>
          <w:p w:rsidR="00871AFC" w:rsidRDefault="00871AFC" w:rsidP="007A0F3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385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871AFC" w:rsidRDefault="00BB4566" w:rsidP="007A0F3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514" w:type="dxa"/>
            <w:shd w:val="clear" w:color="auto" w:fill="C4D69B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2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 w:rsidP="007A0F3F">
            <w:pPr>
              <w:pStyle w:val="TableParagraph"/>
              <w:spacing w:line="202" w:lineRule="exact"/>
              <w:ind w:left="1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 w:rsidP="007A0F3F">
            <w:pPr>
              <w:pStyle w:val="TableParagraph"/>
              <w:spacing w:line="202" w:lineRule="exact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 w:rsidP="007A0F3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71AFC">
        <w:trPr>
          <w:trHeight w:val="460"/>
        </w:trPr>
        <w:tc>
          <w:tcPr>
            <w:tcW w:w="864" w:type="dxa"/>
            <w:shd w:val="clear" w:color="auto" w:fill="D9D9D9"/>
          </w:tcPr>
          <w:p w:rsidR="00871AFC" w:rsidRDefault="00BB4566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ГИА.00</w:t>
            </w:r>
          </w:p>
        </w:tc>
        <w:tc>
          <w:tcPr>
            <w:tcW w:w="2880" w:type="dxa"/>
            <w:shd w:val="clear" w:color="auto" w:fill="D9D9D9"/>
          </w:tcPr>
          <w:p w:rsidR="00871AFC" w:rsidRDefault="00BB4566">
            <w:pPr>
              <w:pStyle w:val="TableParagraph"/>
              <w:ind w:left="-3" w:right="685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Государственная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итоговая </w:t>
            </w:r>
            <w:r>
              <w:rPr>
                <w:b/>
                <w:spacing w:val="-2"/>
                <w:sz w:val="18"/>
              </w:rPr>
              <w:t>аттестация</w:t>
            </w:r>
          </w:p>
        </w:tc>
        <w:tc>
          <w:tcPr>
            <w:tcW w:w="436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right="16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85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52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1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9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7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2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00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84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17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9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21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13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7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63" w:type="dxa"/>
            <w:shd w:val="clear" w:color="auto" w:fill="D9D9D9"/>
          </w:tcPr>
          <w:p w:rsidR="00871AFC" w:rsidRDefault="00BB4566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871AFC">
        <w:trPr>
          <w:trHeight w:val="465"/>
        </w:trPr>
        <w:tc>
          <w:tcPr>
            <w:tcW w:w="5189" w:type="dxa"/>
            <w:gridSpan w:val="5"/>
            <w:vMerge w:val="restart"/>
            <w:tcBorders>
              <w:left w:val="nil"/>
              <w:bottom w:val="nil"/>
            </w:tcBorders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  <w:textDirection w:val="btLr"/>
          </w:tcPr>
          <w:p w:rsidR="00871AFC" w:rsidRDefault="00BB4566">
            <w:pPr>
              <w:pStyle w:val="TableParagraph"/>
              <w:spacing w:before="1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654"/>
              <w:rPr>
                <w:sz w:val="18"/>
              </w:rPr>
            </w:pPr>
            <w:r>
              <w:rPr>
                <w:sz w:val="18"/>
              </w:rPr>
              <w:t>дисциплин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МДК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7" w:lineRule="exact"/>
              <w:ind w:left="10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540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648</w:t>
            </w:r>
          </w:p>
        </w:tc>
        <w:tc>
          <w:tcPr>
            <w:tcW w:w="328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468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7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576</w:t>
            </w:r>
          </w:p>
        </w:tc>
        <w:tc>
          <w:tcPr>
            <w:tcW w:w="327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41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431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673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практики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32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23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1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11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производственной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практики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2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79" w:right="-29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2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99" w:right="-2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3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12" w:right="-29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32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00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  <w:tc>
          <w:tcPr>
            <w:tcW w:w="41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23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432" w:right="4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экзаменов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8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8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6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6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84" w:type="dxa"/>
            <w:gridSpan w:val="2"/>
            <w:vMerge w:val="restart"/>
            <w:shd w:val="clear" w:color="auto" w:fill="FCE9D9"/>
          </w:tcPr>
          <w:p w:rsidR="00871AFC" w:rsidRDefault="00871AFC">
            <w:pPr>
              <w:pStyle w:val="TableParagraph"/>
              <w:rPr>
                <w:b/>
                <w:sz w:val="18"/>
              </w:rPr>
            </w:pPr>
          </w:p>
          <w:p w:rsidR="00871AFC" w:rsidRDefault="00871AFC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871AFC" w:rsidRDefault="00BB4566"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gridSpan w:val="2"/>
            <w:vMerge w:val="restart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</w:tr>
      <w:tr w:rsidR="00871AFC">
        <w:trPr>
          <w:trHeight w:val="338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дифференцированных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зачетов</w:t>
            </w:r>
          </w:p>
        </w:tc>
        <w:tc>
          <w:tcPr>
            <w:tcW w:w="452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left="5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340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4" w:lineRule="exact"/>
              <w:ind w:left="705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ПА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63"/>
        </w:trPr>
        <w:tc>
          <w:tcPr>
            <w:tcW w:w="518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6"/>
          </w:tcPr>
          <w:p w:rsidR="00871AFC" w:rsidRDefault="00BB4566">
            <w:pPr>
              <w:pStyle w:val="TableParagraph"/>
              <w:spacing w:line="202" w:lineRule="exact"/>
              <w:ind w:left="4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ГИА</w:t>
            </w:r>
          </w:p>
        </w:tc>
        <w:tc>
          <w:tcPr>
            <w:tcW w:w="452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CE6F0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FCE9D9"/>
          </w:tcPr>
          <w:p w:rsidR="00871AFC" w:rsidRDefault="00871AF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</w:tcBorders>
            <w:shd w:val="clear" w:color="auto" w:fill="FCE9D9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CE6F0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  <w:shd w:val="clear" w:color="auto" w:fill="DCE6F0"/>
          </w:tcPr>
          <w:p w:rsidR="00871AFC" w:rsidRDefault="00871AFC">
            <w:pPr>
              <w:rPr>
                <w:sz w:val="2"/>
                <w:szCs w:val="2"/>
              </w:rPr>
            </w:pPr>
          </w:p>
        </w:tc>
      </w:tr>
      <w:tr w:rsidR="00871AFC">
        <w:trPr>
          <w:trHeight w:val="239"/>
        </w:trPr>
        <w:tc>
          <w:tcPr>
            <w:tcW w:w="8451" w:type="dxa"/>
            <w:gridSpan w:val="12"/>
            <w:tcBorders>
              <w:top w:val="nil"/>
              <w:left w:val="nil"/>
              <w:bottom w:val="nil"/>
            </w:tcBorders>
          </w:tcPr>
          <w:p w:rsidR="00871AFC" w:rsidRDefault="00BB4566">
            <w:pPr>
              <w:pStyle w:val="TableParagraph"/>
              <w:spacing w:line="202" w:lineRule="exact"/>
              <w:ind w:right="-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452" w:type="dxa"/>
          </w:tcPr>
          <w:p w:rsidR="00871AFC" w:rsidRDefault="00BB456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871AFC" w:rsidRDefault="00BB4566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328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71AFC" w:rsidRDefault="00BB456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3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871AFC" w:rsidRDefault="00BB4566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327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871AFC" w:rsidRDefault="00BB4566">
            <w:pPr>
              <w:pStyle w:val="TableParagraph"/>
              <w:spacing w:line="202" w:lineRule="exact"/>
              <w:ind w:right="-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300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871AFC" w:rsidRDefault="00BB4566">
            <w:pPr>
              <w:pStyle w:val="TableParagraph"/>
              <w:spacing w:line="202" w:lineRule="exact"/>
              <w:ind w:right="-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413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:rsidR="00871AFC" w:rsidRDefault="00871AFC">
            <w:pPr>
              <w:pStyle w:val="TableParagraph"/>
              <w:rPr>
                <w:sz w:val="16"/>
              </w:rPr>
            </w:pPr>
          </w:p>
        </w:tc>
      </w:tr>
    </w:tbl>
    <w:p w:rsidR="00871AFC" w:rsidRDefault="00871AFC">
      <w:pPr>
        <w:pStyle w:val="TableParagraph"/>
        <w:rPr>
          <w:sz w:val="16"/>
        </w:rPr>
        <w:sectPr w:rsidR="00871AFC">
          <w:type w:val="continuous"/>
          <w:pgSz w:w="16850" w:h="11920" w:orient="landscape"/>
          <w:pgMar w:top="680" w:right="708" w:bottom="1100" w:left="708" w:header="0" w:footer="902" w:gutter="0"/>
          <w:cols w:space="720"/>
        </w:sectPr>
      </w:pPr>
    </w:p>
    <w:p w:rsidR="00871AFC" w:rsidRDefault="00BB4566">
      <w:pPr>
        <w:pStyle w:val="1"/>
        <w:numPr>
          <w:ilvl w:val="1"/>
          <w:numId w:val="4"/>
        </w:numPr>
        <w:tabs>
          <w:tab w:val="left" w:pos="2129"/>
        </w:tabs>
        <w:spacing w:before="78" w:after="4"/>
        <w:ind w:left="2129" w:hanging="427"/>
        <w:jc w:val="left"/>
      </w:pPr>
      <w:bookmarkStart w:id="8" w:name="_TOC_250005"/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8"/>
      <w:r>
        <w:rPr>
          <w:spacing w:val="-2"/>
        </w:rPr>
        <w:t>график</w:t>
      </w:r>
    </w:p>
    <w:p w:rsidR="00871AFC" w:rsidRDefault="00BB4566">
      <w:pPr>
        <w:pStyle w:val="a3"/>
        <w:ind w:left="9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969112" cy="371779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112" cy="37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AFC" w:rsidRDefault="00871AFC">
      <w:pPr>
        <w:pStyle w:val="a3"/>
        <w:rPr>
          <w:sz w:val="20"/>
        </w:rPr>
        <w:sectPr w:rsidR="00871AFC">
          <w:footerReference w:type="default" r:id="rId11"/>
          <w:pgSz w:w="16850" w:h="11920" w:orient="landscape"/>
          <w:pgMar w:top="1040" w:right="708" w:bottom="280" w:left="708" w:header="0" w:footer="0" w:gutter="0"/>
          <w:cols w:space="720"/>
        </w:sectPr>
      </w:pPr>
    </w:p>
    <w:p w:rsidR="00871AFC" w:rsidRDefault="00871AFC">
      <w:pPr>
        <w:pStyle w:val="a3"/>
        <w:spacing w:before="4"/>
        <w:rPr>
          <w:b/>
          <w:sz w:val="17"/>
        </w:rPr>
      </w:pPr>
    </w:p>
    <w:p w:rsidR="00871AFC" w:rsidRDefault="00BB4566">
      <w:pPr>
        <w:pStyle w:val="1"/>
        <w:numPr>
          <w:ilvl w:val="1"/>
          <w:numId w:val="4"/>
        </w:numPr>
        <w:tabs>
          <w:tab w:val="left" w:pos="560"/>
        </w:tabs>
        <w:spacing w:before="68"/>
        <w:ind w:left="560" w:hanging="420"/>
        <w:jc w:val="both"/>
      </w:pPr>
      <w:bookmarkStart w:id="9" w:name="_TOC_250004"/>
      <w:r>
        <w:t>Рабочая</w:t>
      </w:r>
      <w:r>
        <w:rPr>
          <w:spacing w:val="-2"/>
        </w:rPr>
        <w:t xml:space="preserve"> </w:t>
      </w:r>
      <w:r>
        <w:t>программа</w:t>
      </w:r>
      <w:bookmarkEnd w:id="9"/>
      <w:r>
        <w:rPr>
          <w:spacing w:val="-2"/>
        </w:rPr>
        <w:t xml:space="preserve"> воспитания</w:t>
      </w:r>
    </w:p>
    <w:p w:rsidR="00871AFC" w:rsidRDefault="00BB4566">
      <w:pPr>
        <w:pStyle w:val="a5"/>
        <w:numPr>
          <w:ilvl w:val="2"/>
          <w:numId w:val="4"/>
        </w:numPr>
        <w:tabs>
          <w:tab w:val="left" w:pos="1498"/>
        </w:tabs>
        <w:spacing w:before="36" w:line="278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Цели и задачи воспитания обучающихся при освоении ими образовательной </w:t>
      </w:r>
      <w:r>
        <w:rPr>
          <w:spacing w:val="-2"/>
          <w:sz w:val="24"/>
        </w:rPr>
        <w:t>программы:</w:t>
      </w:r>
    </w:p>
    <w:p w:rsidR="00871AFC" w:rsidRDefault="00BB4566">
      <w:pPr>
        <w:pStyle w:val="a3"/>
        <w:spacing w:line="276" w:lineRule="auto"/>
        <w:ind w:left="140" w:right="143" w:firstLine="708"/>
        <w:jc w:val="both"/>
      </w:pPr>
      <w: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 на практике.</w:t>
      </w:r>
    </w:p>
    <w:p w:rsidR="00871AFC" w:rsidRDefault="00BB4566">
      <w:pPr>
        <w:pStyle w:val="a3"/>
        <w:ind w:left="849"/>
      </w:pPr>
      <w:r>
        <w:rPr>
          <w:spacing w:val="-2"/>
        </w:rPr>
        <w:t>Задачи: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047"/>
        </w:tabs>
        <w:spacing w:before="37" w:line="276" w:lineRule="auto"/>
        <w:ind w:right="146" w:firstLine="708"/>
        <w:rPr>
          <w:sz w:val="24"/>
        </w:rPr>
      </w:pPr>
      <w:r>
        <w:rPr>
          <w:sz w:val="24"/>
        </w:rPr>
        <w:t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056"/>
        </w:tabs>
        <w:spacing w:before="1" w:line="276" w:lineRule="auto"/>
        <w:ind w:right="138" w:firstLine="708"/>
        <w:rPr>
          <w:sz w:val="24"/>
        </w:rPr>
      </w:pPr>
      <w:r>
        <w:rPr>
          <w:sz w:val="24"/>
        </w:rPr>
        <w:t>организация всех видов деятельности, вовлекающей обучающихся в общественно- ценностные социализирующие отношения;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109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871AFC" w:rsidRDefault="00BB4566">
      <w:pPr>
        <w:pStyle w:val="a5"/>
        <w:numPr>
          <w:ilvl w:val="3"/>
          <w:numId w:val="4"/>
        </w:numPr>
        <w:tabs>
          <w:tab w:val="left" w:pos="1200"/>
        </w:tabs>
        <w:spacing w:line="276" w:lineRule="auto"/>
        <w:ind w:right="143" w:firstLine="708"/>
        <w:rPr>
          <w:sz w:val="24"/>
        </w:rPr>
      </w:pPr>
      <w:r>
        <w:rPr>
          <w:sz w:val="24"/>
        </w:rPr>
        <w:t xml:space="preserve">усиление воспитательного воздействия благодаря непрерывности процесса </w:t>
      </w:r>
      <w:r>
        <w:rPr>
          <w:spacing w:val="-2"/>
          <w:sz w:val="24"/>
        </w:rPr>
        <w:t>воспитания.</w:t>
      </w:r>
    </w:p>
    <w:p w:rsidR="00871AFC" w:rsidRDefault="00BB4566">
      <w:pPr>
        <w:pStyle w:val="a5"/>
        <w:numPr>
          <w:ilvl w:val="2"/>
          <w:numId w:val="4"/>
        </w:numPr>
        <w:tabs>
          <w:tab w:val="left" w:pos="1448"/>
        </w:tabs>
        <w:spacing w:line="275" w:lineRule="exact"/>
        <w:ind w:left="1448" w:hanging="59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3.</w:t>
      </w:r>
    </w:p>
    <w:p w:rsidR="00871AFC" w:rsidRDefault="00BB4566">
      <w:pPr>
        <w:pStyle w:val="1"/>
        <w:numPr>
          <w:ilvl w:val="1"/>
          <w:numId w:val="4"/>
        </w:numPr>
        <w:tabs>
          <w:tab w:val="left" w:pos="1268"/>
        </w:tabs>
        <w:spacing w:before="46"/>
        <w:ind w:left="1268" w:hanging="419"/>
        <w:jc w:val="both"/>
      </w:pPr>
      <w:bookmarkStart w:id="10" w:name="_TOC_250003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10"/>
      <w:r>
        <w:rPr>
          <w:spacing w:val="-2"/>
        </w:rPr>
        <w:t>работы</w:t>
      </w:r>
    </w:p>
    <w:p w:rsidR="00871AFC" w:rsidRDefault="00BB4566">
      <w:pPr>
        <w:pStyle w:val="a3"/>
        <w:spacing w:before="38"/>
        <w:ind w:left="707"/>
        <w:jc w:val="both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871AFC" w:rsidRDefault="00871AFC">
      <w:pPr>
        <w:pStyle w:val="a3"/>
        <w:jc w:val="both"/>
        <w:sectPr w:rsidR="00871AFC">
          <w:footerReference w:type="default" r:id="rId12"/>
          <w:pgSz w:w="11910" w:h="16850"/>
          <w:pgMar w:top="780" w:right="992" w:bottom="1480" w:left="992" w:header="0" w:footer="1298" w:gutter="0"/>
          <w:pgNumType w:start="96"/>
          <w:cols w:space="720"/>
        </w:sectPr>
      </w:pPr>
    </w:p>
    <w:p w:rsidR="00871AFC" w:rsidRDefault="00BB4566">
      <w:pPr>
        <w:pStyle w:val="1"/>
        <w:spacing w:before="68"/>
        <w:ind w:left="2056"/>
        <w:jc w:val="both"/>
      </w:pPr>
      <w:bookmarkStart w:id="11" w:name="_TOC_250002"/>
      <w:r>
        <w:lastRenderedPageBreak/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11"/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1"/>
          <w:numId w:val="3"/>
        </w:numPr>
        <w:tabs>
          <w:tab w:val="left" w:pos="1275"/>
        </w:tabs>
        <w:spacing w:before="40" w:line="278" w:lineRule="auto"/>
        <w:ind w:right="140" w:firstLine="708"/>
        <w:jc w:val="both"/>
        <w:rPr>
          <w:b/>
          <w:sz w:val="24"/>
        </w:rPr>
      </w:pPr>
      <w:r>
        <w:rPr>
          <w:b/>
          <w:sz w:val="24"/>
        </w:rPr>
        <w:t xml:space="preserve">Требования к материально-техническому обеспечению образовательной </w:t>
      </w:r>
      <w:r>
        <w:rPr>
          <w:b/>
          <w:spacing w:val="-2"/>
          <w:sz w:val="24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19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871AFC" w:rsidRDefault="00BB4566">
      <w:pPr>
        <w:pStyle w:val="1"/>
        <w:spacing w:line="280" w:lineRule="auto"/>
        <w:ind w:left="849" w:right="4035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помещений</w:t>
      </w:r>
      <w:r>
        <w:rPr>
          <w:b w:val="0"/>
        </w:rPr>
        <w:t xml:space="preserve">. </w:t>
      </w:r>
      <w:r>
        <w:rPr>
          <w:spacing w:val="-2"/>
        </w:rPr>
        <w:t>Кабинеты:</w:t>
      </w:r>
    </w:p>
    <w:p w:rsidR="00871AFC" w:rsidRDefault="00BB4566">
      <w:pPr>
        <w:pStyle w:val="a3"/>
        <w:spacing w:line="276" w:lineRule="auto"/>
        <w:ind w:left="849" w:right="4035"/>
      </w:pPr>
      <w:r>
        <w:t>социально-экономических</w:t>
      </w:r>
      <w:r>
        <w:rPr>
          <w:spacing w:val="-15"/>
        </w:rPr>
        <w:t xml:space="preserve"> </w:t>
      </w:r>
      <w:r>
        <w:t>дисциплин; общепрофессиональных дисциплин;</w:t>
      </w:r>
    </w:p>
    <w:p w:rsidR="00871AFC" w:rsidRDefault="00BB4566">
      <w:pPr>
        <w:pStyle w:val="a3"/>
        <w:spacing w:line="278" w:lineRule="auto"/>
        <w:ind w:left="849" w:right="3122"/>
      </w:pPr>
      <w:r>
        <w:t>технологии</w:t>
      </w:r>
      <w:r>
        <w:rPr>
          <w:spacing w:val="-10"/>
        </w:rPr>
        <w:t xml:space="preserve"> </w:t>
      </w:r>
      <w:r>
        <w:t>кулинарного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кондитерского</w:t>
      </w:r>
      <w:r>
        <w:rPr>
          <w:spacing w:val="-9"/>
        </w:rPr>
        <w:t xml:space="preserve"> </w:t>
      </w:r>
      <w:r>
        <w:t>производства; иностранного языка;</w:t>
      </w:r>
    </w:p>
    <w:p w:rsidR="00871AFC" w:rsidRDefault="00BB4566">
      <w:pPr>
        <w:spacing w:line="276" w:lineRule="auto"/>
        <w:ind w:left="849" w:right="3122"/>
        <w:rPr>
          <w:b/>
          <w:sz w:val="24"/>
        </w:rPr>
      </w:pPr>
      <w:r>
        <w:rPr>
          <w:sz w:val="24"/>
        </w:rPr>
        <w:t>безопасности жизнедеятельности и охраны труда; 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места. </w:t>
      </w:r>
      <w:r>
        <w:rPr>
          <w:b/>
          <w:sz w:val="24"/>
        </w:rPr>
        <w:t>Мастерская «Поварское и кондитерское дело» Спортивный комплекс</w:t>
      </w:r>
    </w:p>
    <w:p w:rsidR="00871AFC" w:rsidRDefault="00BB4566">
      <w:pPr>
        <w:pStyle w:val="1"/>
        <w:ind w:left="849"/>
      </w:pPr>
      <w:r>
        <w:rPr>
          <w:spacing w:val="-2"/>
        </w:rPr>
        <w:t>Залы:</w:t>
      </w:r>
    </w:p>
    <w:p w:rsidR="00871AFC" w:rsidRDefault="00BB4566">
      <w:pPr>
        <w:pStyle w:val="a3"/>
        <w:spacing w:before="17" w:line="276" w:lineRule="auto"/>
        <w:ind w:left="849" w:right="3122"/>
      </w:pPr>
      <w:r>
        <w:t>Библиотека,</w:t>
      </w:r>
      <w:r>
        <w:rPr>
          <w:spacing w:val="-6"/>
        </w:rPr>
        <w:t xml:space="preserve"> </w:t>
      </w:r>
      <w:r>
        <w:t>читальный</w:t>
      </w:r>
      <w:r>
        <w:rPr>
          <w:spacing w:val="-8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 Актовый зал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19"/>
        </w:tabs>
        <w:spacing w:line="278" w:lineRule="auto"/>
        <w:ind w:right="140" w:firstLine="708"/>
        <w:jc w:val="both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 по профессии 43.01.09 Повар, кондитер.</w:t>
      </w:r>
    </w:p>
    <w:p w:rsidR="00871AFC" w:rsidRDefault="00BB4566">
      <w:pPr>
        <w:pStyle w:val="a3"/>
        <w:spacing w:line="276" w:lineRule="auto"/>
        <w:ind w:left="140" w:right="137" w:firstLine="708"/>
        <w:jc w:val="both"/>
      </w:pPr>
      <w:r>
        <w:t>Образовательная организация, реализующая программу</w:t>
      </w:r>
      <w:r>
        <w:rPr>
          <w:spacing w:val="-1"/>
        </w:rPr>
        <w:t xml:space="preserve"> </w:t>
      </w:r>
      <w:r>
        <w:t>по профессии 43.01.09 Повар, кондитер,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871AFC" w:rsidRDefault="00BB4566">
      <w:pPr>
        <w:pStyle w:val="1"/>
        <w:numPr>
          <w:ilvl w:val="3"/>
          <w:numId w:val="3"/>
        </w:numPr>
        <w:tabs>
          <w:tab w:val="left" w:pos="1703"/>
        </w:tabs>
        <w:spacing w:after="41"/>
        <w:ind w:hanging="854"/>
        <w:jc w:val="both"/>
      </w:pPr>
      <w:r>
        <w:t>Оснащение</w:t>
      </w:r>
      <w:r>
        <w:rPr>
          <w:spacing w:val="-4"/>
        </w:rPr>
        <w:t xml:space="preserve"> </w:t>
      </w:r>
      <w:r>
        <w:rPr>
          <w:spacing w:val="-2"/>
        </w:rPr>
        <w:t>мастерской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966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242" w:lineRule="auto"/>
              <w:ind w:left="235" w:right="21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315" w:lineRule="exact"/>
              <w:ind w:left="8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изм.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315" w:lineRule="exact"/>
              <w:ind w:left="129" w:hanging="1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871AFC" w:rsidRDefault="00BB4566">
            <w:pPr>
              <w:pStyle w:val="TableParagraph"/>
              <w:spacing w:line="322" w:lineRule="exact"/>
              <w:ind w:left="359" w:hanging="2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рабочее </w:t>
            </w: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42" w:lineRule="auto"/>
              <w:ind w:left="124" w:firstLine="103"/>
              <w:rPr>
                <w:sz w:val="28"/>
              </w:rPr>
            </w:pPr>
            <w:r>
              <w:rPr>
                <w:sz w:val="28"/>
              </w:rPr>
              <w:t>Кол-во на 6 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</w:tc>
      </w:tr>
      <w:tr w:rsidR="00871AFC">
        <w:trPr>
          <w:trHeight w:val="552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Пароконвектомат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XEVC-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0511-EPRM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предел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дискретность-2 </w:t>
            </w:r>
            <w:r>
              <w:rPr>
                <w:spacing w:val="-5"/>
                <w:sz w:val="24"/>
              </w:rPr>
              <w:t>г,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2"/>
                <w:sz w:val="24"/>
              </w:rPr>
              <w:t>х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комфорочная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Планетарный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(насадки:</w:t>
            </w:r>
          </w:p>
          <w:p w:rsidR="00871AFC" w:rsidRDefault="00BB4566">
            <w:pPr>
              <w:pStyle w:val="TableParagraph"/>
              <w:spacing w:line="264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венчик,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крюк)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холодильный </w:t>
            </w:r>
            <w:r>
              <w:rPr>
                <w:spacing w:val="-5"/>
                <w:sz w:val="24"/>
              </w:rPr>
              <w:t>со</w:t>
            </w:r>
          </w:p>
          <w:p w:rsidR="00871AFC" w:rsidRDefault="00BB4566">
            <w:pPr>
              <w:pStyle w:val="TableParagraph"/>
              <w:spacing w:line="264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стеклянной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полок)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погружной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(блендер+насадка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71AFC" w:rsidRDefault="00871AFC">
      <w:pPr>
        <w:pStyle w:val="TableParagraph"/>
        <w:spacing w:line="268" w:lineRule="exact"/>
        <w:jc w:val="center"/>
        <w:rPr>
          <w:sz w:val="24"/>
        </w:rPr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871AF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828"/>
        </w:trPr>
        <w:tc>
          <w:tcPr>
            <w:tcW w:w="848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измельчитель+насадка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871AFC" w:rsidRDefault="00BB4566">
            <w:pPr>
              <w:pStyle w:val="TableParagraph"/>
              <w:spacing w:line="270" w:lineRule="atLeas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измельчитель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нижним ножом(чаша) +стакан)</w:t>
            </w:r>
          </w:p>
        </w:tc>
        <w:tc>
          <w:tcPr>
            <w:tcW w:w="1702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71AFC" w:rsidRDefault="00871AFC">
            <w:pPr>
              <w:pStyle w:val="TableParagraph"/>
              <w:rPr>
                <w:sz w:val="24"/>
              </w:rPr>
            </w:pPr>
          </w:p>
        </w:tc>
      </w:tr>
      <w:tr w:rsidR="00871AFC">
        <w:trPr>
          <w:trHeight w:val="110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213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Набор разделочных досок, пластиковые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(зеленая,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желтая, красная, синяя, коричневая,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белая)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30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1/1 530х325х20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1/1 530х325х65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8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1/2 265х325х20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1/2 265х325х65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2/3 354х325х40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176х325х20мм.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30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1/3 </w:t>
            </w:r>
            <w:r>
              <w:rPr>
                <w:spacing w:val="-2"/>
                <w:sz w:val="24"/>
              </w:rPr>
              <w:t>176х325х40мм.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1/9 </w:t>
            </w:r>
            <w:r>
              <w:rPr>
                <w:spacing w:val="-2"/>
                <w:sz w:val="24"/>
              </w:rPr>
              <w:t>176х105х65мм.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733" w:right="727" w:firstLine="2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нержавеющей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1/6 </w:t>
            </w:r>
            <w:r>
              <w:rPr>
                <w:spacing w:val="-2"/>
                <w:sz w:val="24"/>
              </w:rPr>
              <w:t>176х162х65мм.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кастрюль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3л.,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2л.,1,5л., 1.2л., </w:t>
            </w:r>
            <w:r>
              <w:rPr>
                <w:spacing w:val="-5"/>
                <w:sz w:val="24"/>
              </w:rPr>
              <w:t>1л.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2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плит </w:t>
            </w:r>
            <w:r>
              <w:rPr>
                <w:spacing w:val="-2"/>
                <w:sz w:val="24"/>
              </w:rPr>
              <w:t>0,6л.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плит </w:t>
            </w:r>
            <w:r>
              <w:rPr>
                <w:spacing w:val="-5"/>
                <w:sz w:val="24"/>
              </w:rPr>
              <w:t>1л.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Сотейник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крышкой </w:t>
            </w:r>
            <w:r>
              <w:rPr>
                <w:spacing w:val="-5"/>
                <w:sz w:val="24"/>
              </w:rPr>
              <w:t>для</w:t>
            </w:r>
          </w:p>
          <w:p w:rsidR="00871AFC" w:rsidRDefault="00BB4566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индукционных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1,5л.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Сковорода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индукционных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827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Сковорода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индукционных плит (с антипригарным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покрытием)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71AFC" w:rsidRDefault="00871AFC">
      <w:pPr>
        <w:pStyle w:val="TableParagraph"/>
        <w:spacing w:line="268" w:lineRule="exact"/>
        <w:jc w:val="center"/>
        <w:rPr>
          <w:sz w:val="24"/>
        </w:rPr>
        <w:sectPr w:rsidR="00871AFC">
          <w:pgSz w:w="11910" w:h="16850"/>
          <w:pgMar w:top="820" w:right="992" w:bottom="1480" w:left="992" w:header="0" w:footer="1298" w:gutter="0"/>
          <w:cols w:space="720"/>
        </w:sectPr>
      </w:pPr>
    </w:p>
    <w:p w:rsidR="00871AFC" w:rsidRDefault="00871AF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3"/>
        <w:gridCol w:w="1702"/>
        <w:gridCol w:w="1409"/>
        <w:gridCol w:w="1846"/>
      </w:tblGrid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Шенуа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d=24см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v=3,5л </w:t>
            </w:r>
            <w:r>
              <w:rPr>
                <w:spacing w:val="-2"/>
                <w:sz w:val="24"/>
              </w:rPr>
              <w:t>нерж.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554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ручкой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Венчик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нерж.</w:t>
            </w:r>
            <w:r>
              <w:rPr>
                <w:spacing w:val="-2"/>
                <w:sz w:val="24"/>
              </w:rPr>
              <w:t xml:space="preserve"> 31см.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Терка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 сторонняя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нерж.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столовые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Миски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Миски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сталь</w:t>
            </w:r>
          </w:p>
          <w:p w:rsidR="00871AFC" w:rsidRDefault="00BB456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3,5л.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белая </w:t>
            </w:r>
            <w:r>
              <w:rPr>
                <w:spacing w:val="-2"/>
                <w:sz w:val="24"/>
              </w:rPr>
              <w:t>плоская</w:t>
            </w:r>
          </w:p>
          <w:p w:rsidR="00871AFC" w:rsidRDefault="00BB4566">
            <w:pPr>
              <w:pStyle w:val="TableParagraph"/>
              <w:spacing w:line="264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32см.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500мл.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71AFC">
        <w:trPr>
          <w:trHeight w:val="276"/>
        </w:trPr>
        <w:tc>
          <w:tcPr>
            <w:tcW w:w="9348" w:type="dxa"/>
            <w:gridSpan w:val="5"/>
            <w:shd w:val="clear" w:color="auto" w:fill="DBE4F0"/>
          </w:tcPr>
          <w:p w:rsidR="00871AFC" w:rsidRDefault="00BB45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871AFC" w:rsidRDefault="00BB4566">
            <w:pPr>
              <w:pStyle w:val="TableParagraph"/>
              <w:spacing w:line="264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Слайсер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Мясорубка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Соковыжималка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Кофемолка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инфракрасный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1AFC">
        <w:trPr>
          <w:trHeight w:val="554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Вакуумно-упаковочная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  <w:p w:rsidR="00871AFC" w:rsidRDefault="00BB4566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INDOKOR-IVP400/2F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3" w:type="dxa"/>
          </w:tcPr>
          <w:p w:rsidR="00871AFC" w:rsidRPr="00BB4566" w:rsidRDefault="00BB4566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Су</w:t>
            </w:r>
            <w:r w:rsidRPr="00BB4566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вид</w:t>
            </w:r>
            <w:r w:rsidRPr="00BB4566">
              <w:rPr>
                <w:spacing w:val="-2"/>
                <w:sz w:val="24"/>
                <w:lang w:val="en-US"/>
              </w:rPr>
              <w:t xml:space="preserve"> </w:t>
            </w:r>
            <w:r w:rsidRPr="00BB4566">
              <w:rPr>
                <w:sz w:val="24"/>
                <w:lang w:val="en-US"/>
              </w:rPr>
              <w:t>Kitchen</w:t>
            </w:r>
            <w:r w:rsidRPr="00BB4566">
              <w:rPr>
                <w:spacing w:val="-2"/>
                <w:sz w:val="24"/>
                <w:lang w:val="en-US"/>
              </w:rPr>
              <w:t xml:space="preserve"> </w:t>
            </w:r>
            <w:r w:rsidRPr="00BB4566">
              <w:rPr>
                <w:sz w:val="24"/>
                <w:lang w:val="en-US"/>
              </w:rPr>
              <w:t xml:space="preserve">Master </w:t>
            </w:r>
            <w:r w:rsidRPr="00BB4566">
              <w:rPr>
                <w:spacing w:val="-2"/>
                <w:sz w:val="24"/>
                <w:lang w:val="en-US"/>
              </w:rPr>
              <w:t>BROOT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551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4"/>
                <w:sz w:val="24"/>
              </w:rPr>
              <w:t>вид,</w:t>
            </w:r>
          </w:p>
          <w:p w:rsidR="00871AFC" w:rsidRDefault="00BB4566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200мм.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1AFC">
        <w:trPr>
          <w:trHeight w:val="323"/>
        </w:trPr>
        <w:tc>
          <w:tcPr>
            <w:tcW w:w="848" w:type="dxa"/>
          </w:tcPr>
          <w:p w:rsidR="00871AFC" w:rsidRDefault="00BB456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3" w:type="dxa"/>
          </w:tcPr>
          <w:p w:rsidR="00871AFC" w:rsidRDefault="00BB4566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Фритюрница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Kitfort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2" w:type="dxa"/>
          </w:tcPr>
          <w:p w:rsidR="00871AFC" w:rsidRDefault="00BB4566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9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871AFC" w:rsidRDefault="00BB45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71AFC" w:rsidRDefault="00871AFC">
      <w:pPr>
        <w:pStyle w:val="a3"/>
        <w:rPr>
          <w:b/>
        </w:rPr>
      </w:pPr>
    </w:p>
    <w:p w:rsidR="00871AFC" w:rsidRDefault="00871AFC">
      <w:pPr>
        <w:pStyle w:val="a3"/>
        <w:spacing w:before="89"/>
        <w:rPr>
          <w:b/>
        </w:rPr>
      </w:pPr>
    </w:p>
    <w:p w:rsidR="00871AFC" w:rsidRDefault="00BB4566">
      <w:pPr>
        <w:pStyle w:val="a5"/>
        <w:numPr>
          <w:ilvl w:val="3"/>
          <w:numId w:val="3"/>
        </w:numPr>
        <w:tabs>
          <w:tab w:val="left" w:pos="1703"/>
        </w:tabs>
        <w:ind w:hanging="85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практик</w:t>
      </w:r>
    </w:p>
    <w:p w:rsidR="00871AFC" w:rsidRDefault="00BB4566">
      <w:pPr>
        <w:pStyle w:val="a3"/>
        <w:spacing w:before="37" w:line="276" w:lineRule="auto"/>
        <w:ind w:left="140" w:firstLine="708"/>
      </w:pPr>
      <w:r>
        <w:t>Реализация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5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и производственную практику.</w:t>
      </w:r>
    </w:p>
    <w:p w:rsidR="00871AFC" w:rsidRDefault="00BB4566">
      <w:pPr>
        <w:pStyle w:val="a3"/>
        <w:spacing w:before="1" w:line="276" w:lineRule="auto"/>
        <w:ind w:left="140" w:firstLine="708"/>
        <w:rPr>
          <w:b/>
        </w:rPr>
      </w:pPr>
      <w:r>
        <w:t>Учебная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мастерских</w:t>
      </w:r>
      <w:r>
        <w:rPr>
          <w:spacing w:val="40"/>
        </w:rPr>
        <w:t xml:space="preserve"> </w:t>
      </w:r>
      <w:r>
        <w:t>колледжа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«Поварское дело», «Кондитерское дело</w:t>
      </w:r>
      <w:r>
        <w:rPr>
          <w:b/>
        </w:rPr>
        <w:t>.</w:t>
      </w:r>
    </w:p>
    <w:p w:rsidR="00871AFC" w:rsidRDefault="00BB4566">
      <w:pPr>
        <w:pStyle w:val="a3"/>
        <w:spacing w:line="276" w:lineRule="auto"/>
        <w:ind w:left="140" w:firstLine="708"/>
      </w:pPr>
      <w:r>
        <w:t>Производственная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организациях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питания, обеспечивающих деятельность обучающихся в профессиональной области,</w:t>
      </w:r>
    </w:p>
    <w:p w:rsidR="00871AFC" w:rsidRDefault="00BB4566">
      <w:pPr>
        <w:pStyle w:val="a3"/>
        <w:spacing w:line="276" w:lineRule="auto"/>
        <w:ind w:left="140" w:right="141" w:firstLine="708"/>
        <w:jc w:val="both"/>
      </w:pPr>
      <w: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71AFC" w:rsidRDefault="00871AFC">
      <w:pPr>
        <w:pStyle w:val="a3"/>
        <w:spacing w:before="45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492"/>
          <w:tab w:val="left" w:pos="3072"/>
          <w:tab w:val="left" w:pos="3492"/>
          <w:tab w:val="left" w:pos="6253"/>
          <w:tab w:val="left" w:pos="7934"/>
        </w:tabs>
        <w:spacing w:before="1"/>
        <w:ind w:left="1492" w:hanging="643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учебно-методическому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образовательной</w:t>
      </w:r>
    </w:p>
    <w:p w:rsidR="00871AFC" w:rsidRDefault="00871AFC">
      <w:pPr>
        <w:pStyle w:val="1"/>
        <w:sectPr w:rsidR="00871AFC">
          <w:pgSz w:w="11910" w:h="16850"/>
          <w:pgMar w:top="820" w:right="992" w:bottom="1480" w:left="992" w:header="0" w:footer="1298" w:gutter="0"/>
          <w:cols w:space="720"/>
        </w:sectPr>
      </w:pPr>
    </w:p>
    <w:p w:rsidR="00871AFC" w:rsidRDefault="00BB4566">
      <w:pPr>
        <w:spacing w:before="68"/>
        <w:ind w:left="140"/>
        <w:rPr>
          <w:b/>
          <w:sz w:val="24"/>
        </w:rPr>
      </w:pPr>
      <w:r>
        <w:rPr>
          <w:b/>
          <w:spacing w:val="-2"/>
          <w:sz w:val="24"/>
        </w:rPr>
        <w:lastRenderedPageBreak/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64"/>
        </w:tabs>
        <w:spacing w:before="36" w:line="276" w:lineRule="auto"/>
        <w:ind w:right="146" w:firstLine="708"/>
        <w:jc w:val="both"/>
        <w:rPr>
          <w:sz w:val="24"/>
        </w:rPr>
      </w:pPr>
      <w:r>
        <w:rPr>
          <w:sz w:val="24"/>
        </w:rPr>
        <w:t>Библиотечный фонд образовательной организации укомплектован печатными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 учебными изданиями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учебники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871AFC" w:rsidRDefault="00BB4566">
      <w:pPr>
        <w:pStyle w:val="a3"/>
        <w:spacing w:line="276" w:lineRule="auto"/>
        <w:ind w:left="140" w:right="139" w:firstLine="708"/>
        <w:jc w:val="both"/>
      </w:pPr>
      <w:r>
        <w:t xml:space="preserve">В колледже используется электронная библиотека «Лань» с предоставлением права одновременного доступа всем обучающимя обучающихся к цифровой (электронной) </w:t>
      </w:r>
      <w:r>
        <w:rPr>
          <w:spacing w:val="-2"/>
        </w:rPr>
        <w:t>библиотеке.</w:t>
      </w:r>
    </w:p>
    <w:p w:rsidR="00871AFC" w:rsidRDefault="00BB4566">
      <w:pPr>
        <w:pStyle w:val="a3"/>
        <w:spacing w:before="1" w:line="276" w:lineRule="auto"/>
        <w:ind w:left="140" w:right="138" w:firstLine="708"/>
        <w:jc w:val="both"/>
      </w:pPr>
      <w: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519"/>
        </w:tabs>
        <w:spacing w:before="1" w:line="276" w:lineRule="auto"/>
        <w:ind w:right="143" w:firstLine="708"/>
        <w:jc w:val="both"/>
        <w:rPr>
          <w:sz w:val="24"/>
        </w:rPr>
      </w:pPr>
      <w:r>
        <w:rPr>
          <w:sz w:val="24"/>
        </w:rP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871AFC" w:rsidRDefault="00871AFC">
      <w:pPr>
        <w:pStyle w:val="a3"/>
        <w:spacing w:before="47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269"/>
        </w:tabs>
        <w:ind w:left="1269" w:hanging="420"/>
      </w:pPr>
      <w:bookmarkStart w:id="12" w:name="_TOC_250001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bookmarkEnd w:id="12"/>
      <w:r>
        <w:rPr>
          <w:spacing w:val="-2"/>
        </w:rPr>
        <w:t>обучающихся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49"/>
        </w:tabs>
        <w:spacing w:before="36"/>
        <w:ind w:left="1449" w:hanging="600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871AFC" w:rsidRDefault="00BB4566">
      <w:pPr>
        <w:pStyle w:val="a3"/>
        <w:spacing w:before="41" w:line="276" w:lineRule="auto"/>
        <w:ind w:left="140" w:firstLine="708"/>
      </w:pPr>
      <w:r>
        <w:t xml:space="preserve">Для реализации Программы определены следующие формы воспитательной работы с </w:t>
      </w:r>
      <w:r>
        <w:rPr>
          <w:spacing w:val="-2"/>
        </w:rPr>
        <w:t>обучающимися: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1038"/>
        </w:tabs>
        <w:spacing w:line="275" w:lineRule="exact"/>
        <w:ind w:hanging="189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4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71AFC" w:rsidRDefault="00871AFC">
      <w:pPr>
        <w:pStyle w:val="a5"/>
        <w:spacing w:line="275" w:lineRule="exact"/>
        <w:jc w:val="left"/>
        <w:rPr>
          <w:sz w:val="24"/>
        </w:rPr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BB4566">
      <w:pPr>
        <w:pStyle w:val="a3"/>
        <w:spacing w:before="43"/>
        <w:ind w:left="140"/>
      </w:pPr>
      <w:r>
        <w:rPr>
          <w:spacing w:val="-2"/>
        </w:rPr>
        <w:lastRenderedPageBreak/>
        <w:t>т.д.)</w:t>
      </w: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248"/>
      </w:pPr>
    </w:p>
    <w:p w:rsidR="00871AFC" w:rsidRDefault="00BB4566">
      <w:pPr>
        <w:pStyle w:val="a3"/>
        <w:ind w:left="140"/>
      </w:pPr>
      <w:r>
        <w:t>и</w:t>
      </w:r>
      <w:r>
        <w:rPr>
          <w:spacing w:val="-2"/>
        </w:rPr>
        <w:t xml:space="preserve"> др.);</w:t>
      </w:r>
    </w:p>
    <w:p w:rsidR="00871AFC" w:rsidRDefault="00BB4566">
      <w:pPr>
        <w:spacing w:before="84"/>
        <w:rPr>
          <w:sz w:val="24"/>
        </w:rPr>
      </w:pPr>
      <w:r>
        <w:br w:type="column"/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ind w:left="209" w:hanging="179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spacing w:before="41"/>
        <w:ind w:left="209" w:hanging="179"/>
        <w:jc w:val="left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71AFC" w:rsidRDefault="00BB4566">
      <w:pPr>
        <w:pStyle w:val="a3"/>
        <w:spacing w:before="41"/>
        <w:ind w:left="30"/>
      </w:pPr>
      <w:r>
        <w:t>–деятельность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студенческих</w:t>
      </w:r>
      <w:r>
        <w:rPr>
          <w:spacing w:val="-4"/>
        </w:rPr>
        <w:t xml:space="preserve"> </w:t>
      </w:r>
      <w:r>
        <w:rPr>
          <w:spacing w:val="-2"/>
        </w:rPr>
        <w:t>организаций;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09"/>
        </w:tabs>
        <w:spacing w:before="43"/>
        <w:ind w:left="209" w:hanging="179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871AFC" w:rsidRDefault="00BB4566">
      <w:pPr>
        <w:pStyle w:val="a5"/>
        <w:numPr>
          <w:ilvl w:val="0"/>
          <w:numId w:val="2"/>
        </w:numPr>
        <w:tabs>
          <w:tab w:val="left" w:pos="217"/>
        </w:tabs>
        <w:spacing w:before="41"/>
        <w:ind w:left="217" w:hanging="187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чемпионаты</w:t>
      </w:r>
    </w:p>
    <w:p w:rsidR="00871AFC" w:rsidRDefault="00871AFC">
      <w:pPr>
        <w:pStyle w:val="a3"/>
        <w:spacing w:before="81"/>
      </w:pPr>
    </w:p>
    <w:p w:rsidR="00871AFC" w:rsidRDefault="00BB4566">
      <w:pPr>
        <w:pStyle w:val="a5"/>
        <w:numPr>
          <w:ilvl w:val="0"/>
          <w:numId w:val="2"/>
        </w:numPr>
        <w:tabs>
          <w:tab w:val="left" w:pos="260"/>
        </w:tabs>
        <w:spacing w:before="1"/>
        <w:ind w:left="260" w:hanging="230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43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44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квесты,</w:t>
      </w:r>
    </w:p>
    <w:p w:rsidR="00871AFC" w:rsidRDefault="00871AFC">
      <w:pPr>
        <w:pStyle w:val="a5"/>
        <w:jc w:val="left"/>
        <w:rPr>
          <w:sz w:val="24"/>
        </w:rPr>
        <w:sectPr w:rsidR="00871AFC">
          <w:type w:val="continuous"/>
          <w:pgSz w:w="11910" w:h="16850"/>
          <w:pgMar w:top="1060" w:right="992" w:bottom="1060" w:left="992" w:header="0" w:footer="1298" w:gutter="0"/>
          <w:cols w:num="2" w:space="720" w:equalWidth="0">
            <w:col w:w="779" w:space="40"/>
            <w:col w:w="9107"/>
          </w:cols>
        </w:sectPr>
      </w:pPr>
    </w:p>
    <w:p w:rsidR="00871AFC" w:rsidRDefault="00BB4566">
      <w:pPr>
        <w:pStyle w:val="a3"/>
        <w:spacing w:before="43"/>
        <w:ind w:left="140"/>
      </w:pPr>
      <w:r>
        <w:lastRenderedPageBreak/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871AFC" w:rsidRDefault="00BB4566">
      <w:pPr>
        <w:pStyle w:val="a3"/>
        <w:spacing w:before="41"/>
        <w:ind w:left="849"/>
      </w:pPr>
      <w:r>
        <w:t>–</w:t>
      </w:r>
      <w:r>
        <w:rPr>
          <w:spacing w:val="-8"/>
        </w:rPr>
        <w:t xml:space="preserve"> </w:t>
      </w:r>
      <w:r>
        <w:t>опросы,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социологические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871AFC" w:rsidRDefault="00871AFC">
      <w:pPr>
        <w:pStyle w:val="a3"/>
        <w:spacing w:before="86"/>
      </w:pPr>
    </w:p>
    <w:p w:rsidR="00871AFC" w:rsidRDefault="00BB4566">
      <w:pPr>
        <w:pStyle w:val="1"/>
        <w:numPr>
          <w:ilvl w:val="1"/>
          <w:numId w:val="3"/>
        </w:numPr>
        <w:tabs>
          <w:tab w:val="left" w:pos="1269"/>
        </w:tabs>
        <w:ind w:left="1269" w:hanging="42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кадровым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586"/>
        </w:tabs>
        <w:spacing w:before="39" w:line="276" w:lineRule="auto"/>
        <w:ind w:right="138" w:firstLine="708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населению (торговля, техническое обслуживание, ремонт, предоставление персональных услуг, услуги гостеприимства, общественное питание и прочее), и имеющими стаж работы в данной профессиональной области не менее 3 лет.</w:t>
      </w:r>
    </w:p>
    <w:p w:rsidR="00871AFC" w:rsidRDefault="00BB4566">
      <w:pPr>
        <w:pStyle w:val="a3"/>
        <w:spacing w:line="276" w:lineRule="auto"/>
        <w:ind w:left="140" w:right="139" w:firstLine="708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Едином квалификационном справочнике должностей руководителей, специалистов и служащих (далее ЕКС), а также профессиональном стандарте (при наличии).</w:t>
      </w:r>
    </w:p>
    <w:p w:rsidR="00871AFC" w:rsidRDefault="00BB4566">
      <w:pPr>
        <w:pStyle w:val="a3"/>
        <w:spacing w:line="278" w:lineRule="auto"/>
        <w:ind w:left="140" w:right="143" w:firstLine="708"/>
        <w:jc w:val="both"/>
      </w:pPr>
      <w:r>
        <w:t>Педагогические работники, привлекаемые к реализации образовательной программы, должны</w:t>
      </w:r>
      <w:r>
        <w:rPr>
          <w:spacing w:val="66"/>
        </w:rPr>
        <w:t xml:space="preserve">  </w:t>
      </w:r>
      <w:r>
        <w:t>получать</w:t>
      </w:r>
      <w:r>
        <w:rPr>
          <w:spacing w:val="66"/>
        </w:rPr>
        <w:t xml:space="preserve">  </w:t>
      </w:r>
      <w:r>
        <w:t>дополнительное</w:t>
      </w:r>
      <w:r>
        <w:rPr>
          <w:spacing w:val="65"/>
        </w:rPr>
        <w:t xml:space="preserve">  </w:t>
      </w:r>
      <w:r>
        <w:t>профессиональное</w:t>
      </w:r>
      <w:r>
        <w:rPr>
          <w:spacing w:val="65"/>
        </w:rPr>
        <w:t xml:space="preserve">  </w:t>
      </w:r>
      <w:r>
        <w:t>образование</w:t>
      </w:r>
      <w:r>
        <w:rPr>
          <w:spacing w:val="65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t>программам</w:t>
      </w:r>
    </w:p>
    <w:p w:rsidR="00871AFC" w:rsidRDefault="00871AFC">
      <w:pPr>
        <w:pStyle w:val="a3"/>
        <w:spacing w:line="278" w:lineRule="auto"/>
        <w:jc w:val="both"/>
        <w:sectPr w:rsidR="00871AFC">
          <w:type w:val="continuous"/>
          <w:pgSz w:w="11910" w:h="16850"/>
          <w:pgMar w:top="1060" w:right="992" w:bottom="1060" w:left="992" w:header="0" w:footer="1298" w:gutter="0"/>
          <w:cols w:space="720"/>
        </w:sectPr>
      </w:pPr>
    </w:p>
    <w:p w:rsidR="00871AFC" w:rsidRDefault="00BB4566">
      <w:pPr>
        <w:pStyle w:val="a3"/>
        <w:spacing w:before="63" w:line="276" w:lineRule="auto"/>
        <w:ind w:left="140" w:right="137"/>
        <w:jc w:val="both"/>
      </w:pPr>
      <w:r>
        <w:lastRenderedPageBreak/>
        <w:t>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не реже 1</w:t>
      </w:r>
      <w:r>
        <w:rPr>
          <w:spacing w:val="40"/>
        </w:rPr>
        <w:t xml:space="preserve"> </w:t>
      </w:r>
      <w:r>
        <w:t>раза в 3 года с учетом расширения спектра профессиональных компетенций.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Доля педагогических работников (в приведенных к целочисленным значениям</w:t>
      </w:r>
      <w:r>
        <w:rPr>
          <w:spacing w:val="40"/>
        </w:rPr>
        <w:t xml:space="preserve"> </w:t>
      </w:r>
      <w:r>
        <w:t>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</w:t>
      </w:r>
      <w:r>
        <w:rPr>
          <w:spacing w:val="80"/>
        </w:rPr>
        <w:t xml:space="preserve"> </w:t>
      </w:r>
      <w:r>
        <w:t>населению (торговля, техническое обслуживание, ремонт, предоставление персональных услуг, услуги гостеприимства, общественное питание и прочее), в общем числе педагогических работников, реализующих программы профессиональных модулей образовательной программы, должна быть не менее 25 процентов.</w:t>
      </w:r>
    </w:p>
    <w:p w:rsidR="00871AFC" w:rsidRDefault="00BB4566">
      <w:pPr>
        <w:pStyle w:val="1"/>
        <w:numPr>
          <w:ilvl w:val="1"/>
          <w:numId w:val="3"/>
        </w:numPr>
        <w:tabs>
          <w:tab w:val="left" w:pos="1471"/>
        </w:tabs>
        <w:spacing w:before="5" w:line="278" w:lineRule="auto"/>
        <w:ind w:right="145" w:firstLine="708"/>
        <w:jc w:val="both"/>
      </w:pPr>
      <w:r>
        <w:t xml:space="preserve">Требования к финансовым условиям реализации образовательной </w:t>
      </w:r>
      <w:r>
        <w:rPr>
          <w:spacing w:val="-2"/>
        </w:rPr>
        <w:t>программы</w:t>
      </w:r>
    </w:p>
    <w:p w:rsidR="00871AFC" w:rsidRDefault="00BB4566">
      <w:pPr>
        <w:pStyle w:val="a5"/>
        <w:numPr>
          <w:ilvl w:val="2"/>
          <w:numId w:val="3"/>
        </w:numPr>
        <w:tabs>
          <w:tab w:val="left" w:pos="1498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Расчеты нормативных затрат оказания государственных услуг по реализации образовательной программы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(специальностей),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Минобрнауки</w:t>
      </w:r>
      <w:r>
        <w:rPr>
          <w:spacing w:val="40"/>
        </w:rPr>
        <w:t xml:space="preserve"> </w:t>
      </w:r>
      <w:r>
        <w:t>России 27 ноября 2015 г. № АП-114/18вн.</w:t>
      </w:r>
    </w:p>
    <w:p w:rsidR="00871AFC" w:rsidRDefault="00BB4566">
      <w:pPr>
        <w:pStyle w:val="a3"/>
        <w:spacing w:line="276" w:lineRule="auto"/>
        <w:ind w:left="140" w:right="140" w:firstLine="708"/>
        <w:jc w:val="both"/>
      </w:pPr>
      <w: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871AFC" w:rsidRDefault="00871AFC">
      <w:pPr>
        <w:pStyle w:val="a3"/>
        <w:spacing w:line="276" w:lineRule="auto"/>
        <w:jc w:val="both"/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BB4566">
      <w:pPr>
        <w:pStyle w:val="1"/>
        <w:spacing w:before="68" w:line="276" w:lineRule="auto"/>
        <w:ind w:right="146" w:firstLine="708"/>
        <w:jc w:val="both"/>
      </w:pPr>
      <w:bookmarkStart w:id="13" w:name="_TOC_250000"/>
      <w:bookmarkEnd w:id="13"/>
      <w:r>
        <w:lastRenderedPageBreak/>
        <w:t>Раздел 7. Формирование оценочных средств для проведения государственной итоговой аттестации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0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ФГОС.</w:t>
      </w:r>
    </w:p>
    <w:p w:rsidR="00871AFC" w:rsidRDefault="00BB4566">
      <w:pPr>
        <w:pStyle w:val="a3"/>
        <w:spacing w:line="276" w:lineRule="auto"/>
        <w:ind w:left="140" w:right="145" w:firstLine="708"/>
        <w:jc w:val="both"/>
      </w:pPr>
      <w:r>
        <w:t>ГИА проводится в форме демонстрационного экзамена для выпускников, осваювающих программы подготовки квалифицированных рабочих, служащих (Приказ Минпросвещения</w:t>
      </w:r>
      <w:r>
        <w:rPr>
          <w:spacing w:val="40"/>
        </w:rPr>
        <w:t xml:space="preserve"> </w:t>
      </w:r>
      <w:r>
        <w:t>России №800 от 08.11.2021 года, который отменил действующий ранее Приказ №968</w:t>
      </w:r>
      <w:r>
        <w:rPr>
          <w:spacing w:val="40"/>
        </w:rPr>
        <w:t xml:space="preserve"> </w:t>
      </w:r>
      <w:r>
        <w:t>(с имениями и дополнениями).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32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Выпускники, освоившие программы подготовки квалифицированных рабочих, служащих, защищают ВКР в виде демонстрационного экзамена.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Требования к содержанию, объему и структуре выпускной квалификационной работы или государственного экзамена образовательная организация определяет самостоятельно с учетом ПООП.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418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средства.</w:t>
      </w:r>
    </w:p>
    <w:p w:rsidR="00871AFC" w:rsidRDefault="00BB4566">
      <w:pPr>
        <w:pStyle w:val="a3"/>
        <w:spacing w:line="276" w:lineRule="auto"/>
        <w:ind w:left="140" w:right="142" w:firstLine="708"/>
        <w:jc w:val="both"/>
      </w:pPr>
      <w:r>
        <w:t>Задания для демонстрационного экзамена разрабатываются на основе профессиональных стандартов и с учетом оценочных материалов.</w:t>
      </w:r>
    </w:p>
    <w:p w:rsidR="00871AFC" w:rsidRDefault="00BB4566">
      <w:pPr>
        <w:pStyle w:val="a5"/>
        <w:numPr>
          <w:ilvl w:val="1"/>
          <w:numId w:val="1"/>
        </w:numPr>
        <w:tabs>
          <w:tab w:val="left" w:pos="127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Комплект оценочной документации (КОД), разработанный в целях организации и проведения демонстрационного экзамена по стандартам Ворлдскиллс Россия, включают 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дипломных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 процедур и условий проведения государственной итоговой аттестации, критерии оценки. КОД образовательная организация выбирает самостоятельно.</w:t>
      </w:r>
    </w:p>
    <w:p w:rsidR="00871AFC" w:rsidRDefault="00BB4566">
      <w:pPr>
        <w:pStyle w:val="a3"/>
        <w:ind w:left="849"/>
        <w:jc w:val="both"/>
      </w:pPr>
      <w:r>
        <w:t>Оценочные</w:t>
      </w:r>
      <w:r>
        <w:rPr>
          <w:spacing w:val="73"/>
        </w:rPr>
        <w:t xml:space="preserve">  </w:t>
      </w:r>
      <w:r>
        <w:t>средства</w:t>
      </w:r>
      <w:r>
        <w:rPr>
          <w:spacing w:val="75"/>
        </w:rPr>
        <w:t xml:space="preserve">  </w:t>
      </w:r>
      <w:r>
        <w:t>для</w:t>
      </w:r>
      <w:r>
        <w:rPr>
          <w:spacing w:val="75"/>
        </w:rPr>
        <w:t xml:space="preserve">  </w:t>
      </w:r>
      <w:r>
        <w:t>проведения</w:t>
      </w:r>
      <w:r>
        <w:rPr>
          <w:spacing w:val="73"/>
        </w:rPr>
        <w:t xml:space="preserve">  </w:t>
      </w:r>
      <w:r>
        <w:t>ГИА</w:t>
      </w:r>
      <w:r>
        <w:rPr>
          <w:spacing w:val="74"/>
        </w:rPr>
        <w:t xml:space="preserve">  </w:t>
      </w:r>
      <w:r>
        <w:t>приведены</w:t>
      </w:r>
      <w:r>
        <w:rPr>
          <w:spacing w:val="74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приложении</w:t>
      </w:r>
      <w:r>
        <w:rPr>
          <w:spacing w:val="75"/>
        </w:rPr>
        <w:t xml:space="preserve">  </w:t>
      </w:r>
      <w:r>
        <w:rPr>
          <w:spacing w:val="-5"/>
        </w:rPr>
        <w:t>4.</w:t>
      </w:r>
    </w:p>
    <w:p w:rsidR="00871AFC" w:rsidRDefault="00871AFC">
      <w:pPr>
        <w:pStyle w:val="a3"/>
        <w:jc w:val="both"/>
        <w:sectPr w:rsidR="00871AFC">
          <w:pgSz w:w="11910" w:h="16850"/>
          <w:pgMar w:top="780" w:right="992" w:bottom="1480" w:left="992" w:header="0" w:footer="1298" w:gutter="0"/>
          <w:cols w:space="720"/>
        </w:sectPr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</w:pPr>
    </w:p>
    <w:p w:rsidR="00871AFC" w:rsidRDefault="00871AFC">
      <w:pPr>
        <w:pStyle w:val="a3"/>
        <w:spacing w:before="265"/>
      </w:pPr>
    </w:p>
    <w:p w:rsidR="00871AFC" w:rsidRDefault="00BB4566">
      <w:pPr>
        <w:pStyle w:val="a3"/>
        <w:ind w:right="1"/>
        <w:jc w:val="center"/>
      </w:pPr>
      <w:r>
        <w:rPr>
          <w:spacing w:val="-5"/>
        </w:rPr>
        <w:t>103</w:t>
      </w:r>
    </w:p>
    <w:sectPr w:rsidR="00871AFC">
      <w:footerReference w:type="default" r:id="rId13"/>
      <w:pgSz w:w="11910" w:h="16850"/>
      <w:pgMar w:top="194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76" w:rsidRDefault="000E0A76">
      <w:r>
        <w:separator/>
      </w:r>
    </w:p>
  </w:endnote>
  <w:endnote w:type="continuationSeparator" w:id="0">
    <w:p w:rsidR="000E0A76" w:rsidRDefault="000E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3024" behindDoc="1" locked="0" layoutInCell="1" allowOverlap="1">
              <wp:simplePos x="0" y="0"/>
              <wp:positionH relativeFrom="page">
                <wp:posOffset>6832092</wp:posOffset>
              </wp:positionH>
              <wp:positionV relativeFrom="page">
                <wp:posOffset>9984570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6A40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86.2pt;width:16pt;height:15.3pt;z-index:-224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6A40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353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6851225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6A40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0.4pt;margin-top:539.45pt;width:19pt;height:15.3pt;z-index:-224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6A40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34560" behindDoc="1" locked="0" layoutInCell="1" allowOverlap="1">
              <wp:simplePos x="0" y="0"/>
              <wp:positionH relativeFrom="page">
                <wp:posOffset>6599681</wp:posOffset>
              </wp:positionH>
              <wp:positionV relativeFrom="page">
                <wp:posOffset>9730061</wp:posOffset>
              </wp:positionV>
              <wp:extent cx="292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566" w:rsidRDefault="00BB456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6A40">
                            <w:rPr>
                              <w:noProof/>
                              <w:spacing w:val="-5"/>
                            </w:rPr>
                            <w:t>99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19.65pt;margin-top:766.15pt;width:23pt;height:15.3pt;z-index:-224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" filled="f" stroked="f">
              <v:path arrowok="t"/>
              <v:textbox inset="0,0,0,0">
                <w:txbxContent>
                  <w:p w:rsidR="00BB4566" w:rsidRDefault="00BB456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6A40">
                      <w:rPr>
                        <w:noProof/>
                        <w:spacing w:val="-5"/>
                      </w:rPr>
                      <w:t>99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66" w:rsidRDefault="00BB456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76" w:rsidRDefault="000E0A76">
      <w:r>
        <w:separator/>
      </w:r>
    </w:p>
  </w:footnote>
  <w:footnote w:type="continuationSeparator" w:id="0">
    <w:p w:rsidR="000E0A76" w:rsidRDefault="000E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B1C"/>
    <w:multiLevelType w:val="hybridMultilevel"/>
    <w:tmpl w:val="07324F46"/>
    <w:lvl w:ilvl="0" w:tplc="B85C129C">
      <w:numFmt w:val="bullet"/>
      <w:lvlText w:val="–"/>
      <w:lvlJc w:val="left"/>
      <w:pPr>
        <w:ind w:left="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E0978">
      <w:numFmt w:val="bullet"/>
      <w:lvlText w:val="•"/>
      <w:lvlJc w:val="left"/>
      <w:pPr>
        <w:ind w:left="428" w:hanging="180"/>
      </w:pPr>
      <w:rPr>
        <w:rFonts w:hint="default"/>
        <w:lang w:val="ru-RU" w:eastAsia="en-US" w:bidi="ar-SA"/>
      </w:rPr>
    </w:lvl>
    <w:lvl w:ilvl="2" w:tplc="BB78A470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E6341758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4" w:tplc="D1D469C0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5" w:tplc="7BE43642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6" w:tplc="C980E554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7" w:tplc="52C4AAD4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8" w:tplc="202CA2DA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ADA6B89"/>
    <w:multiLevelType w:val="multilevel"/>
    <w:tmpl w:val="4AB0ABB2"/>
    <w:lvl w:ilvl="0">
      <w:start w:val="6"/>
      <w:numFmt w:val="decimal"/>
      <w:lvlText w:val="%1"/>
      <w:lvlJc w:val="left"/>
      <w:pPr>
        <w:ind w:left="14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03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55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243124C1"/>
    <w:multiLevelType w:val="multilevel"/>
    <w:tmpl w:val="6A98AD3E"/>
    <w:lvl w:ilvl="0">
      <w:start w:val="1"/>
      <w:numFmt w:val="decimal"/>
      <w:lvlText w:val="%1"/>
      <w:lvlJc w:val="left"/>
      <w:pPr>
        <w:ind w:left="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27BA378A"/>
    <w:multiLevelType w:val="multilevel"/>
    <w:tmpl w:val="A08EE9C4"/>
    <w:lvl w:ilvl="0">
      <w:start w:val="4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9524A05"/>
    <w:multiLevelType w:val="multilevel"/>
    <w:tmpl w:val="8DEAD59C"/>
    <w:lvl w:ilvl="0">
      <w:start w:val="6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B082CC4"/>
    <w:multiLevelType w:val="multilevel"/>
    <w:tmpl w:val="5E682C4A"/>
    <w:lvl w:ilvl="0">
      <w:start w:val="5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E5B365D"/>
    <w:multiLevelType w:val="multilevel"/>
    <w:tmpl w:val="5DF630DA"/>
    <w:lvl w:ilvl="0">
      <w:start w:val="7"/>
      <w:numFmt w:val="decimal"/>
      <w:lvlText w:val="%1"/>
      <w:lvlJc w:val="left"/>
      <w:pPr>
        <w:ind w:left="14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52D866A3"/>
    <w:multiLevelType w:val="hybridMultilevel"/>
    <w:tmpl w:val="ADC03EF4"/>
    <w:lvl w:ilvl="0" w:tplc="8750722A">
      <w:numFmt w:val="bullet"/>
      <w:lvlText w:val="-"/>
      <w:lvlJc w:val="left"/>
      <w:pPr>
        <w:ind w:left="27" w:hanging="14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0E06D1E">
      <w:numFmt w:val="bullet"/>
      <w:lvlText w:val="•"/>
      <w:lvlJc w:val="left"/>
      <w:pPr>
        <w:ind w:left="428" w:hanging="142"/>
      </w:pPr>
      <w:rPr>
        <w:rFonts w:hint="default"/>
        <w:lang w:val="ru-RU" w:eastAsia="en-US" w:bidi="ar-SA"/>
      </w:rPr>
    </w:lvl>
    <w:lvl w:ilvl="2" w:tplc="7458BF1C">
      <w:numFmt w:val="bullet"/>
      <w:lvlText w:val="•"/>
      <w:lvlJc w:val="left"/>
      <w:pPr>
        <w:ind w:left="836" w:hanging="142"/>
      </w:pPr>
      <w:rPr>
        <w:rFonts w:hint="default"/>
        <w:lang w:val="ru-RU" w:eastAsia="en-US" w:bidi="ar-SA"/>
      </w:rPr>
    </w:lvl>
    <w:lvl w:ilvl="3" w:tplc="16D08682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8C9CC4E4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5" w:tplc="ECE4958C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6" w:tplc="986604CE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7" w:tplc="C5B68FE0">
      <w:numFmt w:val="bullet"/>
      <w:lvlText w:val="•"/>
      <w:lvlJc w:val="left"/>
      <w:pPr>
        <w:ind w:left="2878" w:hanging="142"/>
      </w:pPr>
      <w:rPr>
        <w:rFonts w:hint="default"/>
        <w:lang w:val="ru-RU" w:eastAsia="en-US" w:bidi="ar-SA"/>
      </w:rPr>
    </w:lvl>
    <w:lvl w:ilvl="8" w:tplc="26586284">
      <w:numFmt w:val="bullet"/>
      <w:lvlText w:val="•"/>
      <w:lvlJc w:val="left"/>
      <w:pPr>
        <w:ind w:left="3286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5ED306EE"/>
    <w:multiLevelType w:val="multilevel"/>
    <w:tmpl w:val="7AE2D594"/>
    <w:lvl w:ilvl="0">
      <w:start w:val="3"/>
      <w:numFmt w:val="decimal"/>
      <w:lvlText w:val="%1"/>
      <w:lvlJc w:val="left"/>
      <w:pPr>
        <w:ind w:left="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603D5035"/>
    <w:multiLevelType w:val="hybridMultilevel"/>
    <w:tmpl w:val="8354A87C"/>
    <w:lvl w:ilvl="0" w:tplc="17C406FA">
      <w:numFmt w:val="bullet"/>
      <w:lvlText w:val="–"/>
      <w:lvlJc w:val="left"/>
      <w:pPr>
        <w:ind w:left="103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CB47E">
      <w:numFmt w:val="bullet"/>
      <w:lvlText w:val="•"/>
      <w:lvlJc w:val="left"/>
      <w:pPr>
        <w:ind w:left="1928" w:hanging="190"/>
      </w:pPr>
      <w:rPr>
        <w:rFonts w:hint="default"/>
        <w:lang w:val="ru-RU" w:eastAsia="en-US" w:bidi="ar-SA"/>
      </w:rPr>
    </w:lvl>
    <w:lvl w:ilvl="2" w:tplc="FD3EF932">
      <w:numFmt w:val="bullet"/>
      <w:lvlText w:val="•"/>
      <w:lvlJc w:val="left"/>
      <w:pPr>
        <w:ind w:left="2816" w:hanging="190"/>
      </w:pPr>
      <w:rPr>
        <w:rFonts w:hint="default"/>
        <w:lang w:val="ru-RU" w:eastAsia="en-US" w:bidi="ar-SA"/>
      </w:rPr>
    </w:lvl>
    <w:lvl w:ilvl="3" w:tplc="7FB26026">
      <w:numFmt w:val="bullet"/>
      <w:lvlText w:val="•"/>
      <w:lvlJc w:val="left"/>
      <w:pPr>
        <w:ind w:left="3704" w:hanging="190"/>
      </w:pPr>
      <w:rPr>
        <w:rFonts w:hint="default"/>
        <w:lang w:val="ru-RU" w:eastAsia="en-US" w:bidi="ar-SA"/>
      </w:rPr>
    </w:lvl>
    <w:lvl w:ilvl="4" w:tplc="0C78B666">
      <w:numFmt w:val="bullet"/>
      <w:lvlText w:val="•"/>
      <w:lvlJc w:val="left"/>
      <w:pPr>
        <w:ind w:left="4592" w:hanging="190"/>
      </w:pPr>
      <w:rPr>
        <w:rFonts w:hint="default"/>
        <w:lang w:val="ru-RU" w:eastAsia="en-US" w:bidi="ar-SA"/>
      </w:rPr>
    </w:lvl>
    <w:lvl w:ilvl="5" w:tplc="0F408260">
      <w:numFmt w:val="bullet"/>
      <w:lvlText w:val="•"/>
      <w:lvlJc w:val="left"/>
      <w:pPr>
        <w:ind w:left="5481" w:hanging="190"/>
      </w:pPr>
      <w:rPr>
        <w:rFonts w:hint="default"/>
        <w:lang w:val="ru-RU" w:eastAsia="en-US" w:bidi="ar-SA"/>
      </w:rPr>
    </w:lvl>
    <w:lvl w:ilvl="6" w:tplc="FE78D76E">
      <w:numFmt w:val="bullet"/>
      <w:lvlText w:val="•"/>
      <w:lvlJc w:val="left"/>
      <w:pPr>
        <w:ind w:left="6369" w:hanging="190"/>
      </w:pPr>
      <w:rPr>
        <w:rFonts w:hint="default"/>
        <w:lang w:val="ru-RU" w:eastAsia="en-US" w:bidi="ar-SA"/>
      </w:rPr>
    </w:lvl>
    <w:lvl w:ilvl="7" w:tplc="3DB47D84">
      <w:numFmt w:val="bullet"/>
      <w:lvlText w:val="•"/>
      <w:lvlJc w:val="left"/>
      <w:pPr>
        <w:ind w:left="7257" w:hanging="190"/>
      </w:pPr>
      <w:rPr>
        <w:rFonts w:hint="default"/>
        <w:lang w:val="ru-RU" w:eastAsia="en-US" w:bidi="ar-SA"/>
      </w:rPr>
    </w:lvl>
    <w:lvl w:ilvl="8" w:tplc="975E6368">
      <w:numFmt w:val="bullet"/>
      <w:lvlText w:val="•"/>
      <w:lvlJc w:val="left"/>
      <w:pPr>
        <w:ind w:left="8145" w:hanging="190"/>
      </w:pPr>
      <w:rPr>
        <w:rFonts w:hint="default"/>
        <w:lang w:val="ru-RU" w:eastAsia="en-US" w:bidi="ar-SA"/>
      </w:rPr>
    </w:lvl>
  </w:abstractNum>
  <w:abstractNum w:abstractNumId="10" w15:restartNumberingAfterBreak="0">
    <w:nsid w:val="6419523F"/>
    <w:multiLevelType w:val="multilevel"/>
    <w:tmpl w:val="38A6CBEC"/>
    <w:lvl w:ilvl="0">
      <w:start w:val="5"/>
      <w:numFmt w:val="decimal"/>
      <w:lvlText w:val="%1"/>
      <w:lvlJc w:val="left"/>
      <w:pPr>
        <w:ind w:left="114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658B54DB"/>
    <w:multiLevelType w:val="hybridMultilevel"/>
    <w:tmpl w:val="5EEAA542"/>
    <w:lvl w:ilvl="0" w:tplc="6610108A">
      <w:numFmt w:val="bullet"/>
      <w:lvlText w:val="-"/>
      <w:lvlJc w:val="left"/>
      <w:pPr>
        <w:ind w:left="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9A652B8">
      <w:numFmt w:val="bullet"/>
      <w:lvlText w:val="•"/>
      <w:lvlJc w:val="left"/>
      <w:pPr>
        <w:ind w:left="428" w:hanging="142"/>
      </w:pPr>
      <w:rPr>
        <w:rFonts w:hint="default"/>
        <w:lang w:val="ru-RU" w:eastAsia="en-US" w:bidi="ar-SA"/>
      </w:rPr>
    </w:lvl>
    <w:lvl w:ilvl="2" w:tplc="AF7E16F4">
      <w:numFmt w:val="bullet"/>
      <w:lvlText w:val="•"/>
      <w:lvlJc w:val="left"/>
      <w:pPr>
        <w:ind w:left="836" w:hanging="142"/>
      </w:pPr>
      <w:rPr>
        <w:rFonts w:hint="default"/>
        <w:lang w:val="ru-RU" w:eastAsia="en-US" w:bidi="ar-SA"/>
      </w:rPr>
    </w:lvl>
    <w:lvl w:ilvl="3" w:tplc="09601968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4" w:tplc="134A6A42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5" w:tplc="FD8211BE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6" w:tplc="18A60ADA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7" w:tplc="A726D85E">
      <w:numFmt w:val="bullet"/>
      <w:lvlText w:val="•"/>
      <w:lvlJc w:val="left"/>
      <w:pPr>
        <w:ind w:left="2878" w:hanging="142"/>
      </w:pPr>
      <w:rPr>
        <w:rFonts w:hint="default"/>
        <w:lang w:val="ru-RU" w:eastAsia="en-US" w:bidi="ar-SA"/>
      </w:rPr>
    </w:lvl>
    <w:lvl w:ilvl="8" w:tplc="47421C0A">
      <w:numFmt w:val="bullet"/>
      <w:lvlText w:val="•"/>
      <w:lvlJc w:val="left"/>
      <w:pPr>
        <w:ind w:left="328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76D17F11"/>
    <w:multiLevelType w:val="hybridMultilevel"/>
    <w:tmpl w:val="0BDA1C1C"/>
    <w:lvl w:ilvl="0" w:tplc="B184836E">
      <w:numFmt w:val="bullet"/>
      <w:lvlText w:val="–"/>
      <w:lvlJc w:val="left"/>
      <w:pPr>
        <w:ind w:left="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A6792">
      <w:numFmt w:val="bullet"/>
      <w:lvlText w:val="•"/>
      <w:lvlJc w:val="left"/>
      <w:pPr>
        <w:ind w:left="428" w:hanging="180"/>
      </w:pPr>
      <w:rPr>
        <w:rFonts w:hint="default"/>
        <w:lang w:val="ru-RU" w:eastAsia="en-US" w:bidi="ar-SA"/>
      </w:rPr>
    </w:lvl>
    <w:lvl w:ilvl="2" w:tplc="EB0A8A26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62B2C070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4" w:tplc="041E6ABA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5" w:tplc="F008E200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6" w:tplc="B41C107C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7" w:tplc="CA2467DC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8" w:tplc="BD8C52CC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70D00AE"/>
    <w:multiLevelType w:val="multilevel"/>
    <w:tmpl w:val="96A84E50"/>
    <w:lvl w:ilvl="0">
      <w:start w:val="4"/>
      <w:numFmt w:val="decimal"/>
      <w:lvlText w:val="%1"/>
      <w:lvlJc w:val="left"/>
      <w:pPr>
        <w:ind w:left="113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FC"/>
    <w:rsid w:val="000E0A76"/>
    <w:rsid w:val="007A0F3F"/>
    <w:rsid w:val="00871AFC"/>
    <w:rsid w:val="008E6A40"/>
    <w:rsid w:val="00AE16E4"/>
    <w:rsid w:val="00BB4566"/>
    <w:rsid w:val="00BC7364"/>
    <w:rsid w:val="00E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506"/>
  <w15:docId w15:val="{CD362388-2172-48BF-9905-6EC9A82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421" w:hanging="41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9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23455</Words>
  <Characters>133697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User000</cp:lastModifiedBy>
  <cp:revision>2</cp:revision>
  <dcterms:created xsi:type="dcterms:W3CDTF">2025-04-02T13:17:00Z</dcterms:created>
  <dcterms:modified xsi:type="dcterms:W3CDTF">2025-04-02T13:17:00Z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