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714D" w14:textId="77777777" w:rsidR="00147C97" w:rsidRPr="00BB522A" w:rsidRDefault="00147C97" w:rsidP="00147C97">
      <w:pPr>
        <w:spacing w:after="0" w:line="240" w:lineRule="auto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BB522A">
        <w:rPr>
          <w:rFonts w:ascii="Times New Roman" w:hAnsi="Times New Roman"/>
          <w:b/>
          <w:sz w:val="28"/>
          <w:szCs w:val="28"/>
        </w:rPr>
        <w:t>Перечень программ для приема на бюджетной основе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BB522A">
        <w:rPr>
          <w:rFonts w:ascii="Times New Roman" w:hAnsi="Times New Roman"/>
          <w:b/>
          <w:sz w:val="28"/>
          <w:szCs w:val="28"/>
        </w:rPr>
        <w:t xml:space="preserve"> год:</w:t>
      </w:r>
    </w:p>
    <w:tbl>
      <w:tblPr>
        <w:tblW w:w="5372" w:type="pct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"/>
        <w:gridCol w:w="1022"/>
        <w:gridCol w:w="3582"/>
        <w:gridCol w:w="3141"/>
        <w:gridCol w:w="827"/>
        <w:gridCol w:w="720"/>
        <w:gridCol w:w="780"/>
      </w:tblGrid>
      <w:tr w:rsidR="00147C97" w:rsidRPr="001F3137" w14:paraId="6FB10281" w14:textId="77777777" w:rsidTr="00147C97">
        <w:tc>
          <w:tcPr>
            <w:tcW w:w="27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9BC6772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BD95D66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8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E0FBDA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Код</w:t>
            </w:r>
          </w:p>
        </w:tc>
        <w:tc>
          <w:tcPr>
            <w:tcW w:w="16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2AC651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Наименование профессии, специальности и (или) направления подготовки</w:t>
            </w:r>
          </w:p>
        </w:tc>
        <w:tc>
          <w:tcPr>
            <w:tcW w:w="147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06EF64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71A7A43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Наименование профессий и квалификации</w:t>
            </w:r>
          </w:p>
        </w:tc>
        <w:tc>
          <w:tcPr>
            <w:tcW w:w="38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13940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7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E2F15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В том числе по формам обучения</w:t>
            </w:r>
          </w:p>
        </w:tc>
      </w:tr>
      <w:tr w:rsidR="00147C97" w:rsidRPr="001F3137" w14:paraId="05E47205" w14:textId="77777777" w:rsidTr="00147C97">
        <w:tc>
          <w:tcPr>
            <w:tcW w:w="27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4BA12CF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08A75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C7CB3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C2D5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73D20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209CA3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5F2E7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Заочная</w:t>
            </w:r>
          </w:p>
        </w:tc>
      </w:tr>
      <w:tr w:rsidR="00147C97" w:rsidRPr="001F3137" w14:paraId="7658B98F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6E516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F4A78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98B063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BB27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1FA44E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EF15B6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0A4A2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147C97" w:rsidRPr="001F3137" w14:paraId="7932B0AB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39391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D0FBD2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13.02.02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59481D" w14:textId="3F36ACFA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D30D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Теплоснабжение и теплотехническое оборудование</w:t>
              </w:r>
              <w: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6D30D7">
                <w:rPr>
                  <w:rFonts w:ascii="Times New Roman" w:hAnsi="Times New Roman"/>
                  <w:sz w:val="24"/>
                  <w:szCs w:val="24"/>
                </w:rPr>
                <w:t>(на базе 9 классов)</w:t>
              </w:r>
            </w:hyperlink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02315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Техник-теплотехник</w:t>
            </w:r>
          </w:p>
          <w:p w14:paraId="38BE85FD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(срок обучения 3 г. 10 мес.)</w:t>
            </w:r>
          </w:p>
          <w:p w14:paraId="00271EF2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DAC9D5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7DD8C2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14D63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0D40CCB8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B08AEE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E9B37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13.02.13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53CC8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Эксплуатация и обслуживание электрического и электромеханического оборудования </w:t>
            </w:r>
          </w:p>
          <w:p w14:paraId="6B99C083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B452C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  <w:p w14:paraId="08196BE6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 (срок обучения 3 г. 10 мес.)</w:t>
            </w:r>
          </w:p>
          <w:p w14:paraId="524D11E6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478FF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2C3AD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9333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16D66111" w14:textId="77777777" w:rsidTr="00147C97">
        <w:trPr>
          <w:trHeight w:val="741"/>
        </w:trPr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FA635F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2F3A6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18.02.09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A13BB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Переработка нефти и газа</w:t>
            </w:r>
          </w:p>
          <w:p w14:paraId="34A39A0B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  <w:p w14:paraId="035958D1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F29D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Техник-технолог </w:t>
            </w:r>
          </w:p>
          <w:p w14:paraId="40583CB7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(срок обучения 3 г. 6 мес.)</w:t>
            </w:r>
          </w:p>
          <w:p w14:paraId="141DFD7E" w14:textId="77777777" w:rsidR="00147C97" w:rsidRPr="006D30D7" w:rsidRDefault="00147C97" w:rsidP="00F4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928969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E7BA7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A8ED6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5609FB49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67AEE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B6C750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bCs/>
                <w:sz w:val="24"/>
                <w:szCs w:val="24"/>
              </w:rPr>
              <w:t>23.01.08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93383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Слесарь по ремонту строительных машин</w:t>
            </w:r>
          </w:p>
          <w:p w14:paraId="4C09EE33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EA8D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Слесарь по ремонту строительных машин</w:t>
            </w:r>
          </w:p>
          <w:p w14:paraId="1549FCC4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 (срок обучения1 год 10 мес.)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2A100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9766E0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6C1A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29B86556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F9F131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6BE31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08.01.28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DB2C06" w14:textId="6B93669A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Мастер отделочных строительных и декоративных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4D44C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D30D7">
                <w:rPr>
                  <w:rFonts w:ascii="Times New Roman" w:hAnsi="Times New Roman"/>
                  <w:bCs/>
                  <w:sz w:val="24"/>
                  <w:szCs w:val="24"/>
                </w:rPr>
                <w:t>Мастер отделочных строительных и декоративных работ</w:t>
              </w:r>
            </w:hyperlink>
            <w:r w:rsidRPr="006D30D7">
              <w:rPr>
                <w:rFonts w:ascii="Times New Roman" w:hAnsi="Times New Roman"/>
                <w:sz w:val="24"/>
                <w:szCs w:val="24"/>
              </w:rPr>
              <w:t xml:space="preserve"> (срок обучения 1 г. 10 мес.)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13397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4E25F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D5165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7C97" w:rsidRPr="001F3137" w14:paraId="25996F8E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45F53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9A6C8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15.01.37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FFFE6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 Слесарь-наладчик контрольно-измерительных приборов и автоматики </w:t>
            </w:r>
          </w:p>
          <w:p w14:paraId="24291212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FC27" w14:textId="77777777" w:rsidR="00147C97" w:rsidRPr="006D30D7" w:rsidRDefault="00147C97" w:rsidP="00F44611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bCs/>
                <w:sz w:val="24"/>
                <w:szCs w:val="24"/>
              </w:rPr>
              <w:t>Слесарь-наладчик контрольно-измерительных приборов и автоматики</w:t>
            </w:r>
          </w:p>
          <w:p w14:paraId="5F24462C" w14:textId="77777777" w:rsidR="00147C97" w:rsidRPr="006D30D7" w:rsidRDefault="00147C97" w:rsidP="00F44611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 (срок обучения 1 г. 10 мес.)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4F64E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89CC88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27BE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71F94961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951A9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E8747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09.01.03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88231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bCs/>
                <w:sz w:val="24"/>
                <w:szCs w:val="24"/>
              </w:rPr>
              <w:t xml:space="preserve">Оператор информационных систем и ресурсов </w:t>
            </w:r>
          </w:p>
          <w:p w14:paraId="04674BA6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DDB7A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bCs/>
                <w:sz w:val="24"/>
                <w:szCs w:val="24"/>
              </w:rPr>
              <w:t xml:space="preserve">Оператор информационных систем и ресурсов </w:t>
            </w:r>
          </w:p>
          <w:p w14:paraId="39698554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D30D7">
              <w:rPr>
                <w:rFonts w:ascii="Times New Roman" w:hAnsi="Times New Roman"/>
                <w:sz w:val="24"/>
                <w:szCs w:val="24"/>
              </w:rPr>
              <w:t>срок обучения 1 год 10 мес.)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CAF39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4AF106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72C8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68FCE17F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10FA5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41D4BB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18.01.27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8ACEB8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D30D7">
                <w:rPr>
                  <w:rFonts w:ascii="Times New Roman" w:hAnsi="Times New Roman"/>
                  <w:sz w:val="24"/>
                  <w:szCs w:val="24"/>
                </w:rPr>
                <w:t xml:space="preserve">Машинист технологических насосов и компрессоров </w:t>
              </w:r>
            </w:hyperlink>
          </w:p>
          <w:p w14:paraId="112938F2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560E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Машинист технологических насосов и компрессоров</w:t>
            </w:r>
          </w:p>
          <w:p w14:paraId="7144557D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(срок обучения 1 год 10 мес.)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9086BB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DAA8B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84F0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61596A6D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E73E2C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92095" w14:textId="46A0FDC4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C97">
              <w:rPr>
                <w:rFonts w:ascii="Times New Roman" w:hAnsi="Times New Roman"/>
                <w:sz w:val="24"/>
                <w:szCs w:val="24"/>
              </w:rPr>
              <w:t>13.01.10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73E50B" w14:textId="302437B2" w:rsidR="00147C97" w:rsidRPr="00147C9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7C9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6CD02" w14:textId="243DC32D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C9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93A2DD" w14:textId="62712A8B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DBC9A7" w14:textId="22CC6781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15EA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7C97" w:rsidRPr="001F3137" w14:paraId="2C69AE2C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37611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5399A" w14:textId="0E7BA3AF" w:rsidR="00147C97" w:rsidRPr="00147C9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C97">
              <w:rPr>
                <w:rFonts w:ascii="Times New Roman" w:hAnsi="Times New Roman"/>
                <w:sz w:val="24"/>
                <w:szCs w:val="24"/>
              </w:rPr>
              <w:t>43.01.09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F911A" w14:textId="6605BF14" w:rsidR="00147C97" w:rsidRPr="00147C97" w:rsidRDefault="00147C97" w:rsidP="00F4461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47C97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0D7">
              <w:rPr>
                <w:rFonts w:ascii="Times New Roman" w:hAnsi="Times New Roman"/>
                <w:sz w:val="24"/>
                <w:szCs w:val="24"/>
              </w:rPr>
              <w:t>(на базе 9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E6937" w14:textId="0ACA7E45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Повар-кондитер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7237F" w14:textId="5780BBDB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2981AC" w14:textId="09531D66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88B7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7C97" w:rsidRPr="001F3137" w14:paraId="2C91B8E5" w14:textId="77777777" w:rsidTr="00147C97">
        <w:tc>
          <w:tcPr>
            <w:tcW w:w="2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BE25" w14:textId="77777777" w:rsidR="00147C97" w:rsidRPr="001F3137" w:rsidRDefault="00147C97" w:rsidP="00147C9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278B2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18.01.28</w:t>
            </w:r>
          </w:p>
        </w:tc>
        <w:tc>
          <w:tcPr>
            <w:tcW w:w="16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D03AD" w14:textId="77777777" w:rsidR="00147C97" w:rsidRPr="006D30D7" w:rsidRDefault="00147C97" w:rsidP="00F44611">
            <w:pPr>
              <w:pStyle w:val="2"/>
              <w:spacing w:before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Оператор нефтепереработки </w:t>
            </w:r>
          </w:p>
          <w:p w14:paraId="3062FAD6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(на базе 11 классов)</w:t>
            </w:r>
          </w:p>
        </w:tc>
        <w:tc>
          <w:tcPr>
            <w:tcW w:w="1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A84D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D30D7">
              <w:rPr>
                <w:rFonts w:ascii="Times New Roman" w:hAnsi="Times New Roman"/>
                <w:iCs/>
                <w:sz w:val="24"/>
                <w:szCs w:val="24"/>
              </w:rPr>
              <w:t>Оператор технологических установок</w:t>
            </w:r>
          </w:p>
          <w:p w14:paraId="386E7388" w14:textId="77777777" w:rsidR="00147C97" w:rsidRPr="006D30D7" w:rsidRDefault="00147C97" w:rsidP="00F44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 xml:space="preserve"> (срок обучения 10 мес.)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52EEEB" w14:textId="77777777" w:rsidR="00147C97" w:rsidRPr="006D30D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45DEE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41B8D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47C97" w:rsidRPr="001F3137" w14:paraId="314EDDA3" w14:textId="77777777" w:rsidTr="00147C97">
        <w:tc>
          <w:tcPr>
            <w:tcW w:w="3908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FB20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4D939" w14:textId="6D6C3141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1F313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E32CE" w14:textId="28D6458B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1F313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CD2B" w14:textId="77777777" w:rsidR="00147C97" w:rsidRPr="001F3137" w:rsidRDefault="00147C97" w:rsidP="00F44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313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14:paraId="1AD9D98D" w14:textId="77777777" w:rsidR="009746D2" w:rsidRDefault="009746D2"/>
    <w:sectPr w:rsidR="009746D2" w:rsidSect="00147C9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45884"/>
    <w:multiLevelType w:val="hybridMultilevel"/>
    <w:tmpl w:val="F2A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08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D2"/>
    <w:rsid w:val="00147C97"/>
    <w:rsid w:val="001578DF"/>
    <w:rsid w:val="009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2E17"/>
  <w15:chartTrackingRefBased/>
  <w15:docId w15:val="{04460DA0-319F-4926-AAD3-879CE50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97"/>
    <w:pPr>
      <w:spacing w:after="2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6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6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6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6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6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6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6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6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6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6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6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6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kipk.kiredu.ru/Mashin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kipk.kiredu.ru/mosr.html" TargetMode="External"/><Relationship Id="rId5" Type="http://schemas.openxmlformats.org/officeDocument/2006/relationships/hyperlink" Target="https://www.tstu.ru/prep/docum/pdf/13.02.0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2025-03-27T12:10:00Z</dcterms:created>
  <dcterms:modified xsi:type="dcterms:W3CDTF">2025-03-27T12:10:00Z</dcterms:modified>
</cp:coreProperties>
</file>