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98" w:rsidRDefault="00467D44" w:rsidP="00467D4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7D44">
        <w:rPr>
          <w:rFonts w:ascii="Times New Roman" w:hAnsi="Times New Roman" w:cs="Times New Roman"/>
          <w:bCs/>
          <w:sz w:val="28"/>
          <w:szCs w:val="28"/>
        </w:rPr>
        <w:t xml:space="preserve">ГАПОУ ЛО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467D44">
        <w:rPr>
          <w:rFonts w:ascii="Times New Roman" w:hAnsi="Times New Roman" w:cs="Times New Roman"/>
          <w:bCs/>
          <w:sz w:val="28"/>
          <w:szCs w:val="28"/>
        </w:rPr>
        <w:t>иришский</w:t>
      </w:r>
      <w:proofErr w:type="spellEnd"/>
      <w:r w:rsidRPr="00467D44">
        <w:rPr>
          <w:rFonts w:ascii="Times New Roman" w:hAnsi="Times New Roman" w:cs="Times New Roman"/>
          <w:bCs/>
          <w:sz w:val="28"/>
          <w:szCs w:val="28"/>
        </w:rPr>
        <w:t xml:space="preserve">  политехнический  техникум»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9"/>
        <w:gridCol w:w="3353"/>
        <w:gridCol w:w="1134"/>
        <w:gridCol w:w="1701"/>
        <w:gridCol w:w="1843"/>
        <w:gridCol w:w="1559"/>
        <w:gridCol w:w="1198"/>
        <w:gridCol w:w="1748"/>
        <w:gridCol w:w="1951"/>
      </w:tblGrid>
      <w:tr w:rsidR="0087451C" w:rsidTr="00CA377C">
        <w:tc>
          <w:tcPr>
            <w:tcW w:w="299" w:type="dxa"/>
          </w:tcPr>
          <w:p w:rsidR="0087451C" w:rsidRDefault="0087451C" w:rsidP="0046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7" w:type="dxa"/>
            <w:gridSpan w:val="8"/>
          </w:tcPr>
          <w:p w:rsidR="0087451C" w:rsidRDefault="00284F7E" w:rsidP="0046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 2024</w:t>
            </w:r>
            <w:r w:rsidR="0087451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7451C" w:rsidTr="0087451C">
        <w:tc>
          <w:tcPr>
            <w:tcW w:w="299" w:type="dxa"/>
          </w:tcPr>
          <w:p w:rsidR="00B8381C" w:rsidRPr="00D958AB" w:rsidRDefault="00B8381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B8381C" w:rsidRPr="00D958AB" w:rsidRDefault="00B8381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B8381C" w:rsidRPr="00D958AB" w:rsidRDefault="00B8381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81C" w:rsidRPr="00D958AB" w:rsidRDefault="00B8381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AB">
              <w:rPr>
                <w:rFonts w:ascii="Times New Roman" w:hAnsi="Times New Roman" w:cs="Times New Roman"/>
                <w:sz w:val="24"/>
                <w:szCs w:val="24"/>
              </w:rPr>
              <w:t>Трудоустроившихся</w:t>
            </w:r>
          </w:p>
        </w:tc>
        <w:tc>
          <w:tcPr>
            <w:tcW w:w="1843" w:type="dxa"/>
          </w:tcPr>
          <w:p w:rsidR="00B8381C" w:rsidRPr="00D958AB" w:rsidRDefault="00B8381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AB">
              <w:rPr>
                <w:rFonts w:ascii="Times New Roman" w:hAnsi="Times New Roman" w:cs="Times New Roman"/>
                <w:sz w:val="24"/>
                <w:szCs w:val="24"/>
              </w:rPr>
              <w:t>Призванных в ряды вооруженных сил РФ</w:t>
            </w:r>
          </w:p>
        </w:tc>
        <w:tc>
          <w:tcPr>
            <w:tcW w:w="1559" w:type="dxa"/>
          </w:tcPr>
          <w:p w:rsidR="00B8381C" w:rsidRPr="00D958AB" w:rsidRDefault="00B8381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Продолжили</w:t>
            </w:r>
            <w:r w:rsidRPr="00D958AB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1198" w:type="dxa"/>
          </w:tcPr>
          <w:p w:rsidR="00B8381C" w:rsidRPr="00D958AB" w:rsidRDefault="00B8381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Самозанятые </w:t>
            </w:r>
          </w:p>
        </w:tc>
        <w:tc>
          <w:tcPr>
            <w:tcW w:w="1748" w:type="dxa"/>
          </w:tcPr>
          <w:p w:rsidR="00B8381C" w:rsidRPr="00D958AB" w:rsidRDefault="00B8381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AB">
              <w:rPr>
                <w:rFonts w:ascii="Times New Roman" w:hAnsi="Times New Roman" w:cs="Times New Roman"/>
                <w:sz w:val="24"/>
                <w:szCs w:val="24"/>
              </w:rPr>
              <w:t>Планирующих уйти в отпуск по уходу за ребенком</w:t>
            </w:r>
          </w:p>
        </w:tc>
        <w:tc>
          <w:tcPr>
            <w:tcW w:w="1951" w:type="dxa"/>
          </w:tcPr>
          <w:p w:rsidR="00B8381C" w:rsidRPr="00D958AB" w:rsidRDefault="00B8381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8AB">
              <w:rPr>
                <w:rFonts w:ascii="Times New Roman" w:hAnsi="Times New Roman" w:cs="Times New Roman"/>
                <w:sz w:val="24"/>
                <w:szCs w:val="24"/>
              </w:rPr>
              <w:t>Информация о трудоустройстве отсутствует</w:t>
            </w:r>
          </w:p>
        </w:tc>
      </w:tr>
      <w:tr w:rsidR="0087451C" w:rsidTr="0087451C">
        <w:tc>
          <w:tcPr>
            <w:tcW w:w="299" w:type="dxa"/>
          </w:tcPr>
          <w:p w:rsidR="00B8381C" w:rsidRDefault="00B8381C" w:rsidP="0046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</w:tcPr>
          <w:p w:rsidR="00B8381C" w:rsidRPr="0087451C" w:rsidRDefault="00284F7E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1134" w:type="dxa"/>
          </w:tcPr>
          <w:p w:rsidR="00B8381C" w:rsidRPr="0087451C" w:rsidRDefault="00284F7E" w:rsidP="00DC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B8381C" w:rsidRPr="0087451C" w:rsidRDefault="00284F7E" w:rsidP="00DC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8381C" w:rsidRPr="0087451C" w:rsidRDefault="00284F7E" w:rsidP="00DC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B8381C" w:rsidRPr="0087451C" w:rsidRDefault="00284F7E" w:rsidP="00DC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B8381C" w:rsidRPr="0087451C" w:rsidRDefault="00284F7E" w:rsidP="00DC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B8381C" w:rsidRPr="0087451C" w:rsidRDefault="00284F7E" w:rsidP="00DC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1" w:type="dxa"/>
          </w:tcPr>
          <w:p w:rsidR="00B8381C" w:rsidRPr="0087451C" w:rsidRDefault="00284F7E" w:rsidP="00DC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51C" w:rsidTr="0087451C">
        <w:tc>
          <w:tcPr>
            <w:tcW w:w="299" w:type="dxa"/>
          </w:tcPr>
          <w:p w:rsidR="00B8381C" w:rsidRDefault="00B8381C" w:rsidP="00EC6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</w:tcPr>
          <w:p w:rsidR="00B8381C" w:rsidRPr="0087451C" w:rsidRDefault="00B8381C" w:rsidP="00B83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09.01.01 Наладчик аппаратного и программного обеспечения</w:t>
            </w:r>
          </w:p>
        </w:tc>
        <w:tc>
          <w:tcPr>
            <w:tcW w:w="1134" w:type="dxa"/>
          </w:tcPr>
          <w:p w:rsidR="00B8381C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B8381C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B8381C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8381C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B8381C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:rsidR="00B8381C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1" w:type="dxa"/>
          </w:tcPr>
          <w:p w:rsidR="00B8381C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51C" w:rsidTr="0087451C">
        <w:tc>
          <w:tcPr>
            <w:tcW w:w="299" w:type="dxa"/>
          </w:tcPr>
          <w:p w:rsidR="00B8381C" w:rsidRDefault="00B8381C" w:rsidP="00EC6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</w:tcPr>
          <w:p w:rsidR="00B8381C" w:rsidRPr="0087451C" w:rsidRDefault="00284F7E" w:rsidP="00B83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18.01.27 Машинист технологических насосов и компрессоров</w:t>
            </w:r>
          </w:p>
        </w:tc>
        <w:tc>
          <w:tcPr>
            <w:tcW w:w="1134" w:type="dxa"/>
          </w:tcPr>
          <w:p w:rsidR="00B8381C" w:rsidRPr="0087451C" w:rsidRDefault="008F530F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B8381C" w:rsidRPr="0087451C" w:rsidRDefault="008F530F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B8381C" w:rsidRPr="0087451C" w:rsidRDefault="008F530F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B8381C" w:rsidRPr="0087451C" w:rsidRDefault="008F530F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B8381C" w:rsidRPr="0087451C" w:rsidRDefault="008F530F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:rsidR="00B8381C" w:rsidRPr="0087451C" w:rsidRDefault="008F530F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1" w:type="dxa"/>
          </w:tcPr>
          <w:p w:rsidR="00B8381C" w:rsidRPr="0087451C" w:rsidRDefault="008F530F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51C" w:rsidTr="008F530F">
        <w:trPr>
          <w:trHeight w:val="566"/>
        </w:trPr>
        <w:tc>
          <w:tcPr>
            <w:tcW w:w="299" w:type="dxa"/>
          </w:tcPr>
          <w:p w:rsidR="00B8381C" w:rsidRDefault="00B8381C" w:rsidP="00EC6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</w:tcPr>
          <w:p w:rsidR="00B8381C" w:rsidRPr="008F530F" w:rsidRDefault="00B8381C" w:rsidP="008F5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18.01.28 Оператор нефтепереработки</w:t>
            </w:r>
          </w:p>
        </w:tc>
        <w:tc>
          <w:tcPr>
            <w:tcW w:w="1134" w:type="dxa"/>
          </w:tcPr>
          <w:p w:rsidR="00B8381C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B8381C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B8381C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8381C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B8381C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:rsidR="00B8381C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8381C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381C" w:rsidTr="00284F7E">
        <w:tc>
          <w:tcPr>
            <w:tcW w:w="299" w:type="dxa"/>
          </w:tcPr>
          <w:p w:rsidR="00B8381C" w:rsidRDefault="00B8381C" w:rsidP="00EC6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</w:tcPr>
          <w:p w:rsidR="00B8381C" w:rsidRPr="0087451C" w:rsidRDefault="00B8381C" w:rsidP="00B83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34" w:type="dxa"/>
            <w:vAlign w:val="center"/>
          </w:tcPr>
          <w:p w:rsidR="00B8381C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B8381C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B8381C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B8381C" w:rsidRPr="0087451C" w:rsidRDefault="008F530F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</w:tcPr>
          <w:p w:rsidR="00B8381C" w:rsidRPr="0087451C" w:rsidRDefault="008F530F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vAlign w:val="center"/>
          </w:tcPr>
          <w:p w:rsidR="00B8381C" w:rsidRPr="0087451C" w:rsidRDefault="008F530F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1" w:type="dxa"/>
            <w:vAlign w:val="center"/>
          </w:tcPr>
          <w:p w:rsidR="00B8381C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51C" w:rsidTr="00284F7E">
        <w:tc>
          <w:tcPr>
            <w:tcW w:w="299" w:type="dxa"/>
          </w:tcPr>
          <w:p w:rsidR="00B8381C" w:rsidRDefault="00B8381C" w:rsidP="00EC6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</w:tcPr>
          <w:p w:rsidR="00B8381C" w:rsidRPr="0087451C" w:rsidRDefault="0087451C" w:rsidP="00874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15.02.01 Монтаж и техническая эксплуатация промышленного оборудования (по отраслям)</w:t>
            </w:r>
          </w:p>
        </w:tc>
        <w:tc>
          <w:tcPr>
            <w:tcW w:w="1134" w:type="dxa"/>
            <w:vAlign w:val="center"/>
          </w:tcPr>
          <w:p w:rsidR="00B8381C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B8381C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B8381C" w:rsidRPr="0087451C" w:rsidRDefault="00284F7E" w:rsidP="0028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B8381C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</w:tcPr>
          <w:p w:rsidR="00B8381C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vAlign w:val="center"/>
          </w:tcPr>
          <w:p w:rsidR="00B8381C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1" w:type="dxa"/>
            <w:vAlign w:val="center"/>
          </w:tcPr>
          <w:p w:rsidR="00B8381C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F7E" w:rsidTr="0087451C">
        <w:tc>
          <w:tcPr>
            <w:tcW w:w="299" w:type="dxa"/>
          </w:tcPr>
          <w:p w:rsidR="00284F7E" w:rsidRDefault="00284F7E" w:rsidP="00EC6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</w:tcPr>
          <w:p w:rsidR="00284F7E" w:rsidRPr="0087451C" w:rsidRDefault="00284F7E" w:rsidP="00874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18.02.09 Переработка нефти и газа</w:t>
            </w:r>
          </w:p>
        </w:tc>
        <w:tc>
          <w:tcPr>
            <w:tcW w:w="1134" w:type="dxa"/>
          </w:tcPr>
          <w:p w:rsidR="00284F7E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284F7E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284F7E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84F7E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284F7E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:rsidR="00284F7E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1" w:type="dxa"/>
          </w:tcPr>
          <w:p w:rsidR="00284F7E" w:rsidRPr="0087451C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4F7E" w:rsidTr="0087451C">
        <w:tc>
          <w:tcPr>
            <w:tcW w:w="299" w:type="dxa"/>
          </w:tcPr>
          <w:p w:rsidR="00284F7E" w:rsidRDefault="00284F7E" w:rsidP="00EC6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</w:tcPr>
          <w:p w:rsidR="00284F7E" w:rsidRDefault="008F530F" w:rsidP="008745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09.01.03 Мастер по обработке цифровой информации</w:t>
            </w:r>
          </w:p>
        </w:tc>
        <w:tc>
          <w:tcPr>
            <w:tcW w:w="1134" w:type="dxa"/>
          </w:tcPr>
          <w:p w:rsidR="00284F7E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284F7E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84F7E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84F7E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284F7E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:rsidR="00284F7E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284F7E" w:rsidRDefault="00284F7E" w:rsidP="00E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C55D5" w:rsidRDefault="00DC55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7D44" w:rsidRPr="00467D44" w:rsidRDefault="0087451C" w:rsidP="00874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D958AB">
        <w:rPr>
          <w:rFonts w:ascii="Times New Roman" w:hAnsi="Times New Roman" w:cs="Times New Roman"/>
          <w:sz w:val="28"/>
          <w:szCs w:val="28"/>
        </w:rPr>
        <w:tab/>
      </w:r>
      <w:r w:rsidR="00D958AB">
        <w:rPr>
          <w:rFonts w:ascii="Times New Roman" w:hAnsi="Times New Roman" w:cs="Times New Roman"/>
          <w:sz w:val="28"/>
          <w:szCs w:val="28"/>
        </w:rPr>
        <w:tab/>
      </w:r>
      <w:r w:rsidR="00D958AB">
        <w:rPr>
          <w:rFonts w:ascii="Times New Roman" w:hAnsi="Times New Roman" w:cs="Times New Roman"/>
          <w:sz w:val="28"/>
          <w:szCs w:val="28"/>
        </w:rPr>
        <w:tab/>
      </w:r>
      <w:r w:rsidR="00D958AB">
        <w:rPr>
          <w:rFonts w:ascii="Times New Roman" w:hAnsi="Times New Roman" w:cs="Times New Roman"/>
          <w:sz w:val="28"/>
          <w:szCs w:val="28"/>
        </w:rPr>
        <w:tab/>
      </w:r>
      <w:r w:rsidR="00D958AB">
        <w:rPr>
          <w:rFonts w:ascii="Times New Roman" w:hAnsi="Times New Roman" w:cs="Times New Roman"/>
          <w:sz w:val="28"/>
          <w:szCs w:val="28"/>
        </w:rPr>
        <w:tab/>
      </w:r>
      <w:r w:rsidR="00D958AB">
        <w:rPr>
          <w:rFonts w:ascii="Times New Roman" w:hAnsi="Times New Roman" w:cs="Times New Roman"/>
          <w:sz w:val="28"/>
          <w:szCs w:val="28"/>
        </w:rPr>
        <w:tab/>
      </w:r>
      <w:r w:rsidR="00D958AB">
        <w:rPr>
          <w:rFonts w:ascii="Times New Roman" w:hAnsi="Times New Roman" w:cs="Times New Roman"/>
          <w:sz w:val="28"/>
          <w:szCs w:val="28"/>
        </w:rPr>
        <w:tab/>
      </w:r>
      <w:r w:rsidR="00D958AB">
        <w:rPr>
          <w:rFonts w:ascii="Times New Roman" w:hAnsi="Times New Roman" w:cs="Times New Roman"/>
          <w:sz w:val="28"/>
          <w:szCs w:val="28"/>
        </w:rPr>
        <w:tab/>
      </w:r>
      <w:r w:rsidR="00DC55D5">
        <w:rPr>
          <w:rFonts w:ascii="Times New Roman" w:hAnsi="Times New Roman" w:cs="Times New Roman"/>
          <w:sz w:val="28"/>
          <w:szCs w:val="28"/>
        </w:rPr>
        <w:tab/>
      </w:r>
      <w:r w:rsidR="00DC55D5">
        <w:rPr>
          <w:rFonts w:ascii="Times New Roman" w:hAnsi="Times New Roman" w:cs="Times New Roman"/>
          <w:sz w:val="28"/>
          <w:szCs w:val="28"/>
        </w:rPr>
        <w:tab/>
      </w:r>
      <w:r w:rsidR="00D958AB">
        <w:rPr>
          <w:rFonts w:ascii="Times New Roman" w:hAnsi="Times New Roman" w:cs="Times New Roman"/>
          <w:sz w:val="28"/>
          <w:szCs w:val="28"/>
        </w:rPr>
        <w:tab/>
      </w:r>
      <w:r w:rsidR="00D958AB">
        <w:rPr>
          <w:rFonts w:ascii="Times New Roman" w:hAnsi="Times New Roman" w:cs="Times New Roman"/>
          <w:sz w:val="28"/>
          <w:szCs w:val="28"/>
        </w:rPr>
        <w:tab/>
      </w:r>
      <w:r w:rsidR="00D958AB">
        <w:rPr>
          <w:rFonts w:ascii="Times New Roman" w:hAnsi="Times New Roman" w:cs="Times New Roman"/>
          <w:sz w:val="28"/>
          <w:szCs w:val="28"/>
        </w:rPr>
        <w:tab/>
      </w:r>
      <w:r w:rsidR="00D958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И.В. Романова</w:t>
      </w:r>
    </w:p>
    <w:sectPr w:rsidR="00467D44" w:rsidRPr="00467D44" w:rsidSect="008745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44"/>
    <w:rsid w:val="000B61EC"/>
    <w:rsid w:val="00284F7E"/>
    <w:rsid w:val="00291EA6"/>
    <w:rsid w:val="002A5391"/>
    <w:rsid w:val="00347B36"/>
    <w:rsid w:val="00390938"/>
    <w:rsid w:val="00467D44"/>
    <w:rsid w:val="00550FAA"/>
    <w:rsid w:val="006757F9"/>
    <w:rsid w:val="007C4D61"/>
    <w:rsid w:val="0087451C"/>
    <w:rsid w:val="008F530F"/>
    <w:rsid w:val="00A9439C"/>
    <w:rsid w:val="00AF7AB7"/>
    <w:rsid w:val="00B8381C"/>
    <w:rsid w:val="00D407F0"/>
    <w:rsid w:val="00D958AB"/>
    <w:rsid w:val="00DC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A014"/>
  <w15:docId w15:val="{1DFFE3ED-CE0B-4011-96EC-298A9F87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User000</cp:lastModifiedBy>
  <cp:revision>2</cp:revision>
  <cp:lastPrinted>2018-09-20T10:55:00Z</cp:lastPrinted>
  <dcterms:created xsi:type="dcterms:W3CDTF">2025-01-20T11:50:00Z</dcterms:created>
  <dcterms:modified xsi:type="dcterms:W3CDTF">2025-01-20T11:50:00Z</dcterms:modified>
</cp:coreProperties>
</file>