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06" w:rsidRPr="00143872" w:rsidRDefault="00F06406" w:rsidP="008E4B35">
      <w:pPr>
        <w:pStyle w:val="a4"/>
        <w:shd w:val="clear" w:color="auto" w:fill="auto"/>
        <w:spacing w:after="100"/>
        <w:rPr>
          <w:sz w:val="24"/>
          <w:szCs w:val="24"/>
        </w:rPr>
      </w:pPr>
      <w:r w:rsidRPr="00143872">
        <w:rPr>
          <w:sz w:val="24"/>
          <w:szCs w:val="24"/>
        </w:rPr>
        <w:t>Количество вакантных мест для приема (перевода) по профессии, специальности</w:t>
      </w:r>
    </w:p>
    <w:p w:rsidR="00F06406" w:rsidRPr="00143872" w:rsidRDefault="00F06406" w:rsidP="00F06406">
      <w:pPr>
        <w:pStyle w:val="a4"/>
        <w:shd w:val="clear" w:color="auto" w:fill="auto"/>
        <w:spacing w:after="0"/>
        <w:rPr>
          <w:b w:val="0"/>
          <w:bCs w:val="0"/>
          <w:sz w:val="24"/>
          <w:szCs w:val="24"/>
        </w:rPr>
      </w:pPr>
      <w:r w:rsidRPr="00143872">
        <w:rPr>
          <w:b w:val="0"/>
          <w:bCs w:val="0"/>
          <w:sz w:val="24"/>
          <w:szCs w:val="24"/>
        </w:rPr>
        <w:t>(на места финансируемые за счет бюдж</w:t>
      </w:r>
      <w:r w:rsidR="00B61724">
        <w:rPr>
          <w:b w:val="0"/>
          <w:bCs w:val="0"/>
          <w:sz w:val="24"/>
          <w:szCs w:val="24"/>
        </w:rPr>
        <w:t xml:space="preserve">етных ассигнования на 01.01.2025 </w:t>
      </w:r>
      <w:r w:rsidRPr="00143872">
        <w:rPr>
          <w:b w:val="0"/>
          <w:bCs w:val="0"/>
          <w:sz w:val="24"/>
          <w:szCs w:val="24"/>
        </w:rPr>
        <w:t>г.)</w:t>
      </w:r>
    </w:p>
    <w:p w:rsidR="006F78B1" w:rsidRPr="00143872" w:rsidRDefault="006F78B1" w:rsidP="00F06406">
      <w:pPr>
        <w:pStyle w:val="a4"/>
        <w:shd w:val="clear" w:color="auto" w:fill="auto"/>
        <w:spacing w:after="0"/>
        <w:rPr>
          <w:b w:val="0"/>
          <w:bCs w:val="0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709"/>
        <w:gridCol w:w="567"/>
        <w:gridCol w:w="567"/>
        <w:gridCol w:w="567"/>
      </w:tblGrid>
      <w:tr w:rsidR="006F78B1" w:rsidRPr="00143872" w:rsidTr="00143872">
        <w:tc>
          <w:tcPr>
            <w:tcW w:w="8505" w:type="dxa"/>
            <w:vMerge w:val="restart"/>
          </w:tcPr>
          <w:p w:rsidR="00143872" w:rsidRPr="008E4B35" w:rsidRDefault="00143872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16"/>
                <w:szCs w:val="16"/>
              </w:rPr>
            </w:pPr>
          </w:p>
          <w:p w:rsidR="00143872" w:rsidRPr="00143872" w:rsidRDefault="00143872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 xml:space="preserve">Программа подготовки квалифицированных рабочих, служащих </w:t>
            </w:r>
          </w:p>
          <w:p w:rsidR="006F78B1" w:rsidRDefault="00143872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>(профессия) Очная форма обучения</w:t>
            </w:r>
          </w:p>
          <w:p w:rsidR="00143872" w:rsidRPr="008E4B35" w:rsidRDefault="00143872" w:rsidP="00143872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</w:tcPr>
          <w:p w:rsidR="00D82E93" w:rsidRPr="00143872" w:rsidRDefault="006F78B1" w:rsidP="006F78B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Количество вакантных</w:t>
            </w:r>
          </w:p>
          <w:p w:rsidR="006F78B1" w:rsidRPr="00143872" w:rsidRDefault="006F78B1" w:rsidP="006F78B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мест на курсе</w:t>
            </w:r>
          </w:p>
        </w:tc>
      </w:tr>
      <w:tr w:rsidR="00143872" w:rsidRPr="00143872" w:rsidTr="00661A99">
        <w:tc>
          <w:tcPr>
            <w:tcW w:w="8505" w:type="dxa"/>
            <w:vMerge/>
          </w:tcPr>
          <w:p w:rsidR="00143872" w:rsidRPr="00143872" w:rsidRDefault="00143872" w:rsidP="006F78B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IV</w:t>
            </w:r>
          </w:p>
        </w:tc>
      </w:tr>
      <w:tr w:rsidR="00143872" w:rsidRPr="00143872" w:rsidTr="00661A99">
        <w:tc>
          <w:tcPr>
            <w:tcW w:w="8505" w:type="dxa"/>
            <w:vAlign w:val="bottom"/>
          </w:tcPr>
          <w:p w:rsidR="00143872" w:rsidRPr="00143872" w:rsidRDefault="00143872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 xml:space="preserve"> 08.01.25 Мастер отделочных строительных и декоративных работ</w:t>
            </w:r>
          </w:p>
        </w:tc>
        <w:tc>
          <w:tcPr>
            <w:tcW w:w="709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143872" w:rsidRPr="00143872" w:rsidTr="00661A99">
        <w:tc>
          <w:tcPr>
            <w:tcW w:w="8505" w:type="dxa"/>
            <w:vAlign w:val="bottom"/>
          </w:tcPr>
          <w:p w:rsidR="00143872" w:rsidRPr="00143872" w:rsidRDefault="00B61724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 Слесарь по контрольно-измерительным приборам и автоматике</w:t>
            </w:r>
          </w:p>
        </w:tc>
        <w:tc>
          <w:tcPr>
            <w:tcW w:w="709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143872" w:rsidRPr="00143872" w:rsidTr="00661A99">
        <w:tc>
          <w:tcPr>
            <w:tcW w:w="8505" w:type="dxa"/>
            <w:vAlign w:val="bottom"/>
          </w:tcPr>
          <w:p w:rsidR="00143872" w:rsidRPr="00143872" w:rsidRDefault="00143872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 xml:space="preserve"> 18.01.33 Лаборант 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709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143872" w:rsidRPr="00143872" w:rsidTr="00661A99">
        <w:tc>
          <w:tcPr>
            <w:tcW w:w="8505" w:type="dxa"/>
            <w:vAlign w:val="bottom"/>
          </w:tcPr>
          <w:p w:rsidR="00143872" w:rsidRPr="00143872" w:rsidRDefault="00143872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 xml:space="preserve"> 43.01.09 Повар, кондитер</w:t>
            </w:r>
          </w:p>
        </w:tc>
        <w:tc>
          <w:tcPr>
            <w:tcW w:w="709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43872" w:rsidRPr="00143872" w:rsidTr="00661A99">
        <w:tc>
          <w:tcPr>
            <w:tcW w:w="8505" w:type="dxa"/>
            <w:vAlign w:val="bottom"/>
          </w:tcPr>
          <w:p w:rsidR="00143872" w:rsidRPr="00143872" w:rsidRDefault="00143872" w:rsidP="00E576A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 xml:space="preserve"> 15.01.05 Сварщик (ручной и частично механизированной сварки (наплавки))</w:t>
            </w:r>
          </w:p>
        </w:tc>
        <w:tc>
          <w:tcPr>
            <w:tcW w:w="709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143872" w:rsidRPr="00143872" w:rsidTr="00661A99">
        <w:tc>
          <w:tcPr>
            <w:tcW w:w="8505" w:type="dxa"/>
            <w:vAlign w:val="bottom"/>
          </w:tcPr>
          <w:p w:rsidR="00143872" w:rsidRPr="00143872" w:rsidRDefault="00143872" w:rsidP="00B61724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 xml:space="preserve"> </w:t>
            </w:r>
            <w:r w:rsidR="00B61724">
              <w:rPr>
                <w:sz w:val="22"/>
                <w:szCs w:val="22"/>
              </w:rPr>
              <w:t>18.01.27</w:t>
            </w:r>
            <w:r w:rsidRPr="00143872">
              <w:rPr>
                <w:sz w:val="22"/>
                <w:szCs w:val="22"/>
              </w:rPr>
              <w:t xml:space="preserve"> Машинист технологических насосов и компрессоров</w:t>
            </w:r>
          </w:p>
        </w:tc>
        <w:tc>
          <w:tcPr>
            <w:tcW w:w="709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143872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43872" w:rsidRPr="00143872" w:rsidRDefault="00143872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B61724" w:rsidRPr="00143872" w:rsidTr="00661A99">
        <w:tc>
          <w:tcPr>
            <w:tcW w:w="8505" w:type="dxa"/>
            <w:vAlign w:val="bottom"/>
          </w:tcPr>
          <w:p w:rsidR="00B61724" w:rsidRPr="00143872" w:rsidRDefault="00B61724" w:rsidP="00B61724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09.01.03 Оператор информационных систем и ресурсов</w:t>
            </w:r>
          </w:p>
        </w:tc>
        <w:tc>
          <w:tcPr>
            <w:tcW w:w="709" w:type="dxa"/>
            <w:vAlign w:val="center"/>
          </w:tcPr>
          <w:p w:rsidR="00B61724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61724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61724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61724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8B1" w:rsidRPr="00143872" w:rsidTr="00143872">
        <w:tc>
          <w:tcPr>
            <w:tcW w:w="8505" w:type="dxa"/>
            <w:vMerge w:val="restart"/>
          </w:tcPr>
          <w:p w:rsidR="00143872" w:rsidRPr="008E4B35" w:rsidRDefault="00143872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16"/>
                <w:szCs w:val="16"/>
              </w:rPr>
            </w:pPr>
          </w:p>
          <w:p w:rsidR="00143872" w:rsidRPr="00143872" w:rsidRDefault="00143872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 xml:space="preserve">Программа подготовки </w:t>
            </w:r>
            <w:r w:rsidR="008E4B35">
              <w:rPr>
                <w:b/>
                <w:bCs/>
                <w:sz w:val="22"/>
                <w:szCs w:val="22"/>
              </w:rPr>
              <w:t>специалистов среднего звена</w:t>
            </w:r>
          </w:p>
          <w:p w:rsidR="00143872" w:rsidRDefault="00143872" w:rsidP="00143872">
            <w:pPr>
              <w:pStyle w:val="a6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14387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специальность</w:t>
            </w:r>
            <w:r w:rsidRPr="00143872">
              <w:rPr>
                <w:b/>
                <w:bCs/>
                <w:sz w:val="22"/>
                <w:szCs w:val="22"/>
              </w:rPr>
              <w:t>) Очная</w:t>
            </w:r>
            <w:r w:rsidR="008E4B35">
              <w:rPr>
                <w:b/>
                <w:bCs/>
                <w:sz w:val="22"/>
                <w:szCs w:val="22"/>
              </w:rPr>
              <w:t xml:space="preserve"> и заочная</w:t>
            </w:r>
            <w:r w:rsidRPr="00143872">
              <w:rPr>
                <w:b/>
                <w:bCs/>
                <w:sz w:val="22"/>
                <w:szCs w:val="22"/>
              </w:rPr>
              <w:t xml:space="preserve"> форма обучения</w:t>
            </w:r>
          </w:p>
          <w:p w:rsidR="006F78B1" w:rsidRPr="008E4B35" w:rsidRDefault="006F78B1" w:rsidP="006F78B1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</w:tcPr>
          <w:p w:rsidR="00143872" w:rsidRDefault="006F78B1" w:rsidP="0014387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Количество вакантных</w:t>
            </w:r>
          </w:p>
          <w:p w:rsidR="006F78B1" w:rsidRPr="00143872" w:rsidRDefault="006F78B1" w:rsidP="006F78B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мест на курсе</w:t>
            </w:r>
          </w:p>
        </w:tc>
      </w:tr>
      <w:tr w:rsidR="003860AA" w:rsidRPr="00143872" w:rsidTr="002E293E">
        <w:tc>
          <w:tcPr>
            <w:tcW w:w="8505" w:type="dxa"/>
            <w:vMerge/>
          </w:tcPr>
          <w:p w:rsidR="003860AA" w:rsidRPr="00143872" w:rsidRDefault="003860AA" w:rsidP="006F78B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IV</w:t>
            </w:r>
          </w:p>
        </w:tc>
      </w:tr>
      <w:tr w:rsidR="003860AA" w:rsidRPr="00143872" w:rsidTr="00467D95">
        <w:tc>
          <w:tcPr>
            <w:tcW w:w="8505" w:type="dxa"/>
          </w:tcPr>
          <w:p w:rsidR="003860AA" w:rsidRPr="00143872" w:rsidRDefault="003860AA" w:rsidP="002E64C1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</w:t>
            </w:r>
            <w:r w:rsidRPr="002E64C1">
              <w:rPr>
                <w:sz w:val="22"/>
                <w:szCs w:val="22"/>
              </w:rPr>
              <w:t>1 Техническая эксплуатация и обслуживание электрического и электромеханического</w:t>
            </w:r>
            <w:r>
              <w:rPr>
                <w:sz w:val="22"/>
                <w:szCs w:val="22"/>
              </w:rPr>
              <w:t xml:space="preserve"> оборудования </w:t>
            </w:r>
            <w:r w:rsidRPr="002E64C1">
              <w:rPr>
                <w:sz w:val="22"/>
                <w:szCs w:val="22"/>
              </w:rPr>
              <w:t>(очная форма на базе 9 классов)</w:t>
            </w:r>
          </w:p>
        </w:tc>
        <w:tc>
          <w:tcPr>
            <w:tcW w:w="709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860AA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860AA" w:rsidRPr="00143872" w:rsidTr="00467D95">
        <w:tc>
          <w:tcPr>
            <w:tcW w:w="8505" w:type="dxa"/>
          </w:tcPr>
          <w:p w:rsidR="003860AA" w:rsidRPr="00143872" w:rsidRDefault="003860AA" w:rsidP="002E64C1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18.02.09 Переработка нефти и газа </w:t>
            </w:r>
            <w:r w:rsidRPr="002E64C1">
              <w:rPr>
                <w:sz w:val="22"/>
                <w:szCs w:val="22"/>
              </w:rPr>
              <w:t>(очная форма на базе 9 классов)</w:t>
            </w:r>
          </w:p>
        </w:tc>
        <w:tc>
          <w:tcPr>
            <w:tcW w:w="709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3860AA" w:rsidRPr="00143872" w:rsidTr="00467D95">
        <w:tc>
          <w:tcPr>
            <w:tcW w:w="8505" w:type="dxa"/>
          </w:tcPr>
          <w:p w:rsidR="003860AA" w:rsidRPr="00143872" w:rsidRDefault="003860AA" w:rsidP="002E64C1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13.02.02 Теплоснабжение и теплотехническое оборудование</w:t>
            </w:r>
          </w:p>
        </w:tc>
        <w:tc>
          <w:tcPr>
            <w:tcW w:w="709" w:type="dxa"/>
            <w:vAlign w:val="center"/>
          </w:tcPr>
          <w:p w:rsidR="003860AA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3860AA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</w:tr>
      <w:tr w:rsidR="003860AA" w:rsidRPr="00143872" w:rsidTr="00467D95">
        <w:tc>
          <w:tcPr>
            <w:tcW w:w="8505" w:type="dxa"/>
          </w:tcPr>
          <w:p w:rsidR="003860AA" w:rsidRPr="00143872" w:rsidRDefault="003860AA" w:rsidP="002E64C1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</w:t>
            </w:r>
            <w:r w:rsidRPr="002E64C1">
              <w:rPr>
                <w:sz w:val="22"/>
                <w:szCs w:val="22"/>
              </w:rPr>
              <w:t>1 Техническая эксплуатация и обслуживание электрического и электромеханического</w:t>
            </w:r>
            <w:r>
              <w:rPr>
                <w:sz w:val="22"/>
                <w:szCs w:val="22"/>
              </w:rPr>
              <w:t xml:space="preserve"> оборудования </w:t>
            </w:r>
            <w:r w:rsidRPr="002E64C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заочная форма на базе 11</w:t>
            </w:r>
            <w:r w:rsidRPr="002E64C1">
              <w:rPr>
                <w:sz w:val="22"/>
                <w:szCs w:val="22"/>
              </w:rPr>
              <w:t xml:space="preserve"> классов)</w:t>
            </w:r>
          </w:p>
        </w:tc>
        <w:tc>
          <w:tcPr>
            <w:tcW w:w="709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3860AA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14387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860AA" w:rsidRPr="00143872" w:rsidRDefault="00B61724" w:rsidP="00E576A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F06406" w:rsidRPr="002E64C1" w:rsidRDefault="00F06406" w:rsidP="002E64C1">
      <w:pPr>
        <w:pStyle w:val="a6"/>
        <w:shd w:val="clear" w:color="auto" w:fill="auto"/>
        <w:rPr>
          <w:sz w:val="22"/>
          <w:szCs w:val="22"/>
        </w:rPr>
      </w:pPr>
      <w:bookmarkStart w:id="0" w:name="_GoBack"/>
      <w:bookmarkEnd w:id="0"/>
    </w:p>
    <w:sectPr w:rsidR="00F06406" w:rsidRPr="002E64C1" w:rsidSect="008E4B35">
      <w:pgSz w:w="11900" w:h="8400" w:orient="landscape"/>
      <w:pgMar w:top="709" w:right="418" w:bottom="284" w:left="567" w:header="637" w:footer="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9B" w:rsidRDefault="00B21C9B">
      <w:r>
        <w:separator/>
      </w:r>
    </w:p>
  </w:endnote>
  <w:endnote w:type="continuationSeparator" w:id="0">
    <w:p w:rsidR="00B21C9B" w:rsidRDefault="00B2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9B" w:rsidRDefault="00B21C9B"/>
  </w:footnote>
  <w:footnote w:type="continuationSeparator" w:id="0">
    <w:p w:rsidR="00B21C9B" w:rsidRDefault="00B21C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8"/>
    <w:rsid w:val="00054EDC"/>
    <w:rsid w:val="00143872"/>
    <w:rsid w:val="002E64C1"/>
    <w:rsid w:val="003860AA"/>
    <w:rsid w:val="003873A4"/>
    <w:rsid w:val="00433E1E"/>
    <w:rsid w:val="004B678A"/>
    <w:rsid w:val="004E43E0"/>
    <w:rsid w:val="006F78B1"/>
    <w:rsid w:val="007A20C8"/>
    <w:rsid w:val="008E4B35"/>
    <w:rsid w:val="00B21C9B"/>
    <w:rsid w:val="00B61724"/>
    <w:rsid w:val="00C727A7"/>
    <w:rsid w:val="00CC5298"/>
    <w:rsid w:val="00D82E93"/>
    <w:rsid w:val="00E317CB"/>
    <w:rsid w:val="00EE0A80"/>
    <w:rsid w:val="00F0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2D55"/>
  <w15:docId w15:val="{6DEA6CEB-8079-45BF-BA05-8A96D08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after="5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F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User000</cp:lastModifiedBy>
  <cp:revision>2</cp:revision>
  <dcterms:created xsi:type="dcterms:W3CDTF">2025-01-20T11:36:00Z</dcterms:created>
  <dcterms:modified xsi:type="dcterms:W3CDTF">2025-01-20T11:36:00Z</dcterms:modified>
</cp:coreProperties>
</file>