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6A" w:rsidRPr="00074FE7" w:rsidRDefault="00961248" w:rsidP="00B1437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74FE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ИТОГИ приема на </w:t>
      </w:r>
      <w:r w:rsidR="001560F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очное </w:t>
      </w:r>
      <w:r w:rsidRPr="00074FE7">
        <w:rPr>
          <w:rFonts w:ascii="Times New Roman" w:hAnsi="Times New Roman" w:cs="Times New Roman"/>
          <w:b/>
          <w:color w:val="FF0000"/>
          <w:sz w:val="36"/>
          <w:szCs w:val="36"/>
        </w:rPr>
        <w:t>обучение в 20</w:t>
      </w:r>
      <w:r w:rsidR="008725EC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5B1EA5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Pr="00074FE7">
        <w:rPr>
          <w:rFonts w:ascii="Times New Roman" w:hAnsi="Times New Roman" w:cs="Times New Roman"/>
          <w:b/>
          <w:color w:val="FF0000"/>
          <w:sz w:val="36"/>
          <w:szCs w:val="36"/>
        </w:rPr>
        <w:t>/ 20</w:t>
      </w:r>
      <w:r w:rsidR="00AE3821" w:rsidRPr="00074FE7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512BD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5 </w:t>
      </w:r>
      <w:r w:rsidRPr="00074FE7">
        <w:rPr>
          <w:rFonts w:ascii="Times New Roman" w:hAnsi="Times New Roman" w:cs="Times New Roman"/>
          <w:b/>
          <w:color w:val="FF0000"/>
          <w:sz w:val="36"/>
          <w:szCs w:val="36"/>
        </w:rPr>
        <w:t>учебном году</w:t>
      </w:r>
      <w:r w:rsidR="00C424AD" w:rsidRPr="00074FE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на места финансируемые из бюджета Ленинградской области</w:t>
      </w:r>
    </w:p>
    <w:tbl>
      <w:tblPr>
        <w:tblW w:w="4988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"/>
        <w:gridCol w:w="1007"/>
        <w:gridCol w:w="6607"/>
        <w:gridCol w:w="1408"/>
        <w:gridCol w:w="2723"/>
        <w:gridCol w:w="2724"/>
      </w:tblGrid>
      <w:tr w:rsidR="009B3A80" w:rsidRPr="00E746D3" w:rsidTr="00512BDF">
        <w:trPr>
          <w:trHeight w:val="917"/>
          <w:jc w:val="center"/>
        </w:trPr>
        <w:tc>
          <w:tcPr>
            <w:tcW w:w="160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B3A80" w:rsidRPr="00E746D3" w:rsidRDefault="009B3A80" w:rsidP="00961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3A80" w:rsidRPr="00E746D3" w:rsidRDefault="009B3A80" w:rsidP="00961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38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9B3A80" w:rsidRPr="00E746D3" w:rsidRDefault="009B3A80" w:rsidP="00961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221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9B3A80" w:rsidRPr="00E746D3" w:rsidRDefault="009B3A80" w:rsidP="00961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профессии, специальности и (или) направления подготовки</w:t>
            </w:r>
          </w:p>
        </w:tc>
        <w:tc>
          <w:tcPr>
            <w:tcW w:w="46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B3A80" w:rsidRPr="00E746D3" w:rsidRDefault="009B3A80" w:rsidP="00961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746D3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балл</w:t>
            </w:r>
          </w:p>
          <w:p w:rsidR="009B3A80" w:rsidRPr="00E746D3" w:rsidRDefault="009B3A80" w:rsidP="00AE382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b/>
                <w:sz w:val="26"/>
                <w:szCs w:val="26"/>
              </w:rPr>
              <w:t>Бюджет\</w:t>
            </w:r>
          </w:p>
          <w:p w:rsidR="009B3A80" w:rsidRPr="00E746D3" w:rsidRDefault="009B3A80" w:rsidP="00195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b/>
                <w:sz w:val="26"/>
                <w:szCs w:val="26"/>
              </w:rPr>
              <w:t>внебюджет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0" w:rsidRPr="00E746D3" w:rsidRDefault="009B3A80" w:rsidP="00961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приема</w:t>
            </w:r>
          </w:p>
        </w:tc>
      </w:tr>
      <w:tr w:rsidR="009B3A80" w:rsidRPr="00E746D3" w:rsidTr="00512BDF">
        <w:trPr>
          <w:trHeight w:val="457"/>
          <w:jc w:val="center"/>
        </w:trPr>
        <w:tc>
          <w:tcPr>
            <w:tcW w:w="160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E746D3" w:rsidRDefault="009B3A80" w:rsidP="006B687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8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3A80" w:rsidRPr="00E746D3" w:rsidRDefault="009B3A80" w:rsidP="006B687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3A80" w:rsidRPr="00E746D3" w:rsidRDefault="009B3A80" w:rsidP="006B687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E746D3" w:rsidRDefault="009B3A80" w:rsidP="006B687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A80" w:rsidRPr="00E746D3" w:rsidRDefault="009B3A80" w:rsidP="00961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b/>
                <w:sz w:val="26"/>
                <w:szCs w:val="26"/>
              </w:rPr>
              <w:t>Бюджет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80" w:rsidRPr="00E746D3" w:rsidRDefault="009B3A80" w:rsidP="0096124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Внебюджет</w:t>
            </w:r>
          </w:p>
        </w:tc>
      </w:tr>
      <w:tr w:rsidR="009B3A80" w:rsidRPr="00E746D3" w:rsidTr="00512BDF">
        <w:trPr>
          <w:trHeight w:val="291"/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E746D3" w:rsidRDefault="009B3A80" w:rsidP="006B68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3A80" w:rsidRPr="00E746D3" w:rsidRDefault="009B3A80" w:rsidP="006B68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3A80" w:rsidRPr="00E746D3" w:rsidRDefault="009B3A80" w:rsidP="006B68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E746D3" w:rsidRDefault="009B3A80" w:rsidP="006B68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3A80" w:rsidRPr="00E746D3" w:rsidRDefault="009B3A80" w:rsidP="009B27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E746D3" w:rsidRDefault="009B3A80" w:rsidP="009B27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B3A80" w:rsidRPr="00E746D3" w:rsidTr="00512BDF">
        <w:trPr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6B6874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6B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6B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 (на базе 9 классов)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7F3904" w:rsidP="00FC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AB69BE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A80" w:rsidRPr="00E746D3" w:rsidTr="00512BDF">
        <w:trPr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6B6874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C83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13.02.02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C83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Теплоснабжение и теплотехническое оборудование(на базе 9 классов)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7F3904" w:rsidP="00FC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51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AB69BE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A80" w:rsidRPr="00E746D3" w:rsidTr="00512BDF">
        <w:trPr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6B6874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0D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18.02.09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0D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газа(на базе 9 классов)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7F3904" w:rsidP="00FC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512BDF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A80" w:rsidRPr="00E746D3" w:rsidTr="00512BDF">
        <w:trPr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6B6874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21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23.01.08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21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Слесарь по ремонту строительных машин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AB69BE" w:rsidP="00FC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51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A80" w:rsidRPr="00E746D3" w:rsidTr="00512BDF">
        <w:trPr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6B6874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2133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15.01.20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213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 (на базе 9 классов)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AB69BE" w:rsidP="00FC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A80" w:rsidRPr="00E746D3" w:rsidTr="007F3904">
        <w:trPr>
          <w:trHeight w:val="532"/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6B6874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512BDF" w:rsidP="000D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512BDF" w:rsidP="000D69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7F3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F39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AB69BE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9B3A80" w:rsidRPr="00E746D3" w:rsidTr="00512BDF">
        <w:trPr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9B3A80" w:rsidP="006B6874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512BDF" w:rsidP="0021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18.01.34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A80" w:rsidRPr="00512BDF" w:rsidRDefault="00512BDF" w:rsidP="005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Лаборант по контролю качества сырья, реактивов, промежуточных продуктов, готовой продукции, отходов производства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5E7E50" w:rsidP="00FC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9B3A80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A80" w:rsidRPr="00512BDF" w:rsidRDefault="00AB69BE" w:rsidP="009B2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BDF" w:rsidRPr="00E746D3" w:rsidTr="00512BDF">
        <w:trPr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DF" w:rsidRPr="00512BDF" w:rsidRDefault="00512BDF" w:rsidP="00512BDF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DF" w:rsidRPr="00512BDF" w:rsidRDefault="00512BDF" w:rsidP="00512BDF">
            <w:pPr>
              <w:pStyle w:val="Default"/>
            </w:pPr>
            <w:r w:rsidRPr="00512BDF">
              <w:t xml:space="preserve">43.01.09 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DF" w:rsidRPr="00512BDF" w:rsidRDefault="00512BDF" w:rsidP="005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DF" w:rsidRPr="00512BDF" w:rsidRDefault="00AB69BE" w:rsidP="0051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DF" w:rsidRPr="00512BDF" w:rsidRDefault="00512BDF" w:rsidP="0051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DF" w:rsidRPr="00512BDF" w:rsidRDefault="00512BDF" w:rsidP="0051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DF" w:rsidRPr="00E746D3" w:rsidTr="00512BDF">
        <w:trPr>
          <w:jc w:val="center"/>
        </w:trPr>
        <w:tc>
          <w:tcPr>
            <w:tcW w:w="1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DF" w:rsidRPr="00512BDF" w:rsidRDefault="00512BDF" w:rsidP="00512BDF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DF" w:rsidRPr="00512BDF" w:rsidRDefault="00512BDF" w:rsidP="005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18.01.28</w:t>
            </w:r>
          </w:p>
        </w:tc>
        <w:tc>
          <w:tcPr>
            <w:tcW w:w="22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DF" w:rsidRPr="00512BDF" w:rsidRDefault="00512BDF" w:rsidP="00512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Оператор нефтепереработки (на базе 11 кл.)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DF" w:rsidRPr="00512BDF" w:rsidRDefault="00AB69BE" w:rsidP="0051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DF" w:rsidRPr="00512BDF" w:rsidRDefault="00AB69BE" w:rsidP="0051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DF" w:rsidRPr="00512BDF" w:rsidRDefault="00AB69BE" w:rsidP="00512B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BDF" w:rsidRPr="00E746D3" w:rsidTr="009B3A80">
        <w:trPr>
          <w:jc w:val="center"/>
        </w:trPr>
        <w:tc>
          <w:tcPr>
            <w:tcW w:w="2709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BDF" w:rsidRPr="00E746D3" w:rsidRDefault="00512BDF" w:rsidP="00512BD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6D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DF" w:rsidRPr="00E746D3" w:rsidRDefault="00512BDF" w:rsidP="00512B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DF" w:rsidRDefault="00512BDF" w:rsidP="00512BD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225</w:t>
            </w:r>
          </w:p>
        </w:tc>
        <w:tc>
          <w:tcPr>
            <w:tcW w:w="91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DF" w:rsidRDefault="00512BDF" w:rsidP="00512BD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1437C" w:rsidRPr="00B1437C" w:rsidRDefault="00B1437C" w:rsidP="00E746D3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B1437C" w:rsidRPr="00B1437C" w:rsidSect="00E746D3">
      <w:pgSz w:w="16838" w:h="11906" w:orient="landscape"/>
      <w:pgMar w:top="1276" w:right="70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3F" w:rsidRDefault="00D7073F" w:rsidP="00B1437C">
      <w:pPr>
        <w:spacing w:after="0" w:line="240" w:lineRule="auto"/>
      </w:pPr>
      <w:r>
        <w:separator/>
      </w:r>
    </w:p>
  </w:endnote>
  <w:endnote w:type="continuationSeparator" w:id="0">
    <w:p w:rsidR="00D7073F" w:rsidRDefault="00D7073F" w:rsidP="00B1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3F" w:rsidRDefault="00D7073F" w:rsidP="00B1437C">
      <w:pPr>
        <w:spacing w:after="0" w:line="240" w:lineRule="auto"/>
      </w:pPr>
      <w:r>
        <w:separator/>
      </w:r>
    </w:p>
  </w:footnote>
  <w:footnote w:type="continuationSeparator" w:id="0">
    <w:p w:rsidR="00D7073F" w:rsidRDefault="00D7073F" w:rsidP="00B14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13228"/>
    <w:multiLevelType w:val="hybridMultilevel"/>
    <w:tmpl w:val="C09E04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522C5"/>
    <w:multiLevelType w:val="hybridMultilevel"/>
    <w:tmpl w:val="55E0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7C"/>
    <w:rsid w:val="000200D2"/>
    <w:rsid w:val="000311AF"/>
    <w:rsid w:val="0003186A"/>
    <w:rsid w:val="00067FEF"/>
    <w:rsid w:val="00070F3B"/>
    <w:rsid w:val="00074FE7"/>
    <w:rsid w:val="000836BF"/>
    <w:rsid w:val="000945E3"/>
    <w:rsid w:val="000D0815"/>
    <w:rsid w:val="000F7E2B"/>
    <w:rsid w:val="001560F1"/>
    <w:rsid w:val="001952AC"/>
    <w:rsid w:val="001A2755"/>
    <w:rsid w:val="001C212B"/>
    <w:rsid w:val="001E24DB"/>
    <w:rsid w:val="0026012E"/>
    <w:rsid w:val="00271686"/>
    <w:rsid w:val="00295DB5"/>
    <w:rsid w:val="002D131F"/>
    <w:rsid w:val="00310200"/>
    <w:rsid w:val="00323C3D"/>
    <w:rsid w:val="00337C1E"/>
    <w:rsid w:val="00367385"/>
    <w:rsid w:val="00370D5B"/>
    <w:rsid w:val="003915E3"/>
    <w:rsid w:val="003B3F4A"/>
    <w:rsid w:val="003C638B"/>
    <w:rsid w:val="003F04F5"/>
    <w:rsid w:val="004230E7"/>
    <w:rsid w:val="00444FEE"/>
    <w:rsid w:val="00461F4C"/>
    <w:rsid w:val="004708BD"/>
    <w:rsid w:val="004A7388"/>
    <w:rsid w:val="004D0D3F"/>
    <w:rsid w:val="00502FD2"/>
    <w:rsid w:val="00512BDF"/>
    <w:rsid w:val="00515526"/>
    <w:rsid w:val="00522C67"/>
    <w:rsid w:val="00532509"/>
    <w:rsid w:val="005912AE"/>
    <w:rsid w:val="005917B6"/>
    <w:rsid w:val="0059648D"/>
    <w:rsid w:val="005B1EA5"/>
    <w:rsid w:val="005E7E50"/>
    <w:rsid w:val="006100D9"/>
    <w:rsid w:val="00616B77"/>
    <w:rsid w:val="00646E87"/>
    <w:rsid w:val="00647708"/>
    <w:rsid w:val="006A694A"/>
    <w:rsid w:val="006B6874"/>
    <w:rsid w:val="006D568B"/>
    <w:rsid w:val="0071725A"/>
    <w:rsid w:val="00720963"/>
    <w:rsid w:val="00742B53"/>
    <w:rsid w:val="007A2183"/>
    <w:rsid w:val="007B6463"/>
    <w:rsid w:val="007F3904"/>
    <w:rsid w:val="00857383"/>
    <w:rsid w:val="008725EC"/>
    <w:rsid w:val="008820C8"/>
    <w:rsid w:val="00887231"/>
    <w:rsid w:val="00894E2D"/>
    <w:rsid w:val="008A0215"/>
    <w:rsid w:val="00961248"/>
    <w:rsid w:val="009616B5"/>
    <w:rsid w:val="00961FCD"/>
    <w:rsid w:val="00995BC3"/>
    <w:rsid w:val="009B3A80"/>
    <w:rsid w:val="00A068EB"/>
    <w:rsid w:val="00A749FC"/>
    <w:rsid w:val="00AB69BE"/>
    <w:rsid w:val="00AC6C6B"/>
    <w:rsid w:val="00AE3821"/>
    <w:rsid w:val="00AE45C4"/>
    <w:rsid w:val="00B1437C"/>
    <w:rsid w:val="00B256FB"/>
    <w:rsid w:val="00C422A2"/>
    <w:rsid w:val="00C424AD"/>
    <w:rsid w:val="00C46530"/>
    <w:rsid w:val="00C54C0A"/>
    <w:rsid w:val="00C82DC3"/>
    <w:rsid w:val="00CD5171"/>
    <w:rsid w:val="00CE78A1"/>
    <w:rsid w:val="00D40AD5"/>
    <w:rsid w:val="00D6022C"/>
    <w:rsid w:val="00D7073F"/>
    <w:rsid w:val="00D82D7B"/>
    <w:rsid w:val="00D97172"/>
    <w:rsid w:val="00DC1888"/>
    <w:rsid w:val="00E0014A"/>
    <w:rsid w:val="00E746D3"/>
    <w:rsid w:val="00ED730F"/>
    <w:rsid w:val="00F0215F"/>
    <w:rsid w:val="00F03B26"/>
    <w:rsid w:val="00F46F70"/>
    <w:rsid w:val="00F60C13"/>
    <w:rsid w:val="00F82E47"/>
    <w:rsid w:val="00F831E7"/>
    <w:rsid w:val="00F863CB"/>
    <w:rsid w:val="00FB79BA"/>
    <w:rsid w:val="00FC55E6"/>
    <w:rsid w:val="00FD229B"/>
    <w:rsid w:val="00FE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77C8"/>
  <w15:docId w15:val="{13FB4369-4D79-40AE-B017-57EC381E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4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C13"/>
    <w:pPr>
      <w:spacing w:after="0" w:line="240" w:lineRule="auto"/>
    </w:pPr>
    <w:rPr>
      <w:rFonts w:ascii="Calibri" w:hAnsi="Calibri"/>
    </w:rPr>
  </w:style>
  <w:style w:type="character" w:styleId="a4">
    <w:name w:val="Strong"/>
    <w:basedOn w:val="a0"/>
    <w:uiPriority w:val="22"/>
    <w:qFormat/>
    <w:locked/>
    <w:rsid w:val="00E0014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14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437C"/>
    <w:rPr>
      <w:rFonts w:ascii="Calibri" w:hAnsi="Calibri"/>
    </w:rPr>
  </w:style>
  <w:style w:type="paragraph" w:styleId="a7">
    <w:name w:val="footer"/>
    <w:basedOn w:val="a"/>
    <w:link w:val="a8"/>
    <w:uiPriority w:val="99"/>
    <w:semiHidden/>
    <w:unhideWhenUsed/>
    <w:rsid w:val="00B14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437C"/>
    <w:rPr>
      <w:rFonts w:ascii="Calibri" w:hAnsi="Calibri"/>
    </w:rPr>
  </w:style>
  <w:style w:type="paragraph" w:styleId="a9">
    <w:name w:val="List Paragraph"/>
    <w:basedOn w:val="a"/>
    <w:uiPriority w:val="34"/>
    <w:qFormat/>
    <w:rsid w:val="00B1437C"/>
    <w:pPr>
      <w:ind w:left="720"/>
      <w:contextualSpacing/>
    </w:pPr>
  </w:style>
  <w:style w:type="paragraph" w:customStyle="1" w:styleId="Default">
    <w:name w:val="Default"/>
    <w:rsid w:val="00512B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titova.m</dc:creator>
  <cp:lastModifiedBy>User000</cp:lastModifiedBy>
  <cp:revision>3</cp:revision>
  <cp:lastPrinted>2023-10-19T13:29:00Z</cp:lastPrinted>
  <dcterms:created xsi:type="dcterms:W3CDTF">2025-01-20T11:30:00Z</dcterms:created>
  <dcterms:modified xsi:type="dcterms:W3CDTF">2025-01-20T11:52:00Z</dcterms:modified>
</cp:coreProperties>
</file>